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8E0D" w14:textId="0DF458D7" w:rsidR="00E449BA" w:rsidRDefault="6EC1623F" w:rsidP="6EC1623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6EC1623F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0A2EAAAC" w14:textId="54059697" w:rsidR="00DD3F3A" w:rsidRDefault="6EC1623F" w:rsidP="6EC1623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6EC1623F">
        <w:rPr>
          <w:rFonts w:ascii="Calibri" w:eastAsia="Calibri" w:hAnsi="Calibri" w:cs="Calibri"/>
          <w:b/>
          <w:bCs/>
          <w:sz w:val="28"/>
          <w:szCs w:val="28"/>
        </w:rPr>
        <w:t>Agenda for Meeting June 5, 2019 10:00 AM</w:t>
      </w:r>
    </w:p>
    <w:p w14:paraId="756EFE89" w14:textId="79DA142E" w:rsidR="00894DA6" w:rsidRDefault="00894DA6" w:rsidP="6EC1623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revised May 30, 2019</w:t>
      </w:r>
      <w:bookmarkStart w:id="0" w:name="_GoBack"/>
      <w:bookmarkEnd w:id="0"/>
    </w:p>
    <w:p w14:paraId="50556591" w14:textId="17C72F44" w:rsidR="77B86BA8" w:rsidRDefault="77B86BA8" w:rsidP="0003143C">
      <w:pPr>
        <w:spacing w:after="0" w:line="240" w:lineRule="auto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6 Baldwin St</w:t>
      </w:r>
      <w:r w:rsidR="00DD3F3A">
        <w:rPr>
          <w:rFonts w:ascii="Calibri" w:eastAsia="Calibri" w:hAnsi="Calibri" w:cs="Calibri"/>
          <w:b/>
          <w:bCs/>
          <w:sz w:val="28"/>
          <w:szCs w:val="28"/>
        </w:rPr>
        <w:t>reet</w:t>
      </w: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 Rm. 315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76DBED16" w14:textId="1478B1E6" w:rsidR="77B86BA8" w:rsidRDefault="6EC1623F" w:rsidP="6EC1623F">
      <w:pPr>
        <w:jc w:val="center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6EC1623F"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2EC0EAC6" w14:textId="77777777" w:rsidR="00DD3F3A" w:rsidRDefault="00DD3F3A" w:rsidP="77B86BA8">
      <w:pPr>
        <w:jc w:val="center"/>
      </w:pP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5DADBF04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Call to Order:</w:t>
      </w:r>
      <w:r w:rsidR="00784BA6">
        <w:rPr>
          <w:rFonts w:ascii="Calibri" w:eastAsia="Calibri" w:hAnsi="Calibri" w:cs="Calibri"/>
        </w:rPr>
        <w:t xml:space="preserve"> </w:t>
      </w:r>
      <w:r w:rsidRPr="08A15985">
        <w:rPr>
          <w:rFonts w:ascii="Calibri" w:eastAsia="Calibri" w:hAnsi="Calibri" w:cs="Calibri"/>
        </w:rPr>
        <w:t xml:space="preserve">  </w:t>
      </w:r>
    </w:p>
    <w:p w14:paraId="09D20298" w14:textId="28E14AB4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</w:t>
      </w:r>
      <w:r w:rsidR="00054FB3">
        <w:rPr>
          <w:rFonts w:ascii="Calibri" w:eastAsia="Calibri" w:hAnsi="Calibri" w:cs="Calibri"/>
        </w:rPr>
        <w:t>May 1, 2019</w:t>
      </w:r>
      <w:r w:rsidRPr="08A15985">
        <w:rPr>
          <w:rFonts w:ascii="Calibri" w:eastAsia="Calibri" w:hAnsi="Calibri" w:cs="Calibri"/>
        </w:rPr>
        <w:t xml:space="preserve"> meeting:   </w:t>
      </w:r>
    </w:p>
    <w:p w14:paraId="6ED5D151" w14:textId="2743997F" w:rsidR="77B86BA8" w:rsidRDefault="6EC1623F" w:rsidP="77B86BA8">
      <w:pPr>
        <w:pStyle w:val="ListParagraph"/>
        <w:numPr>
          <w:ilvl w:val="0"/>
          <w:numId w:val="1"/>
        </w:numPr>
      </w:pPr>
      <w:r w:rsidRPr="6EC1623F">
        <w:rPr>
          <w:rFonts w:ascii="Calibri" w:eastAsia="Calibri" w:hAnsi="Calibri" w:cs="Calibri"/>
        </w:rPr>
        <w:t>Introductions:</w:t>
      </w:r>
    </w:p>
    <w:p w14:paraId="0D44E257" w14:textId="3548093F" w:rsidR="124736EA" w:rsidRDefault="6EC1623F" w:rsidP="124736EA">
      <w:pPr>
        <w:pStyle w:val="ListParagraph"/>
        <w:numPr>
          <w:ilvl w:val="0"/>
          <w:numId w:val="1"/>
        </w:numPr>
      </w:pPr>
      <w:r w:rsidRPr="6EC1623F">
        <w:rPr>
          <w:rFonts w:ascii="Calibri" w:eastAsia="Calibri" w:hAnsi="Calibri" w:cs="Calibri"/>
        </w:rPr>
        <w:t>Public Comment:</w:t>
      </w:r>
    </w:p>
    <w:p w14:paraId="45258480" w14:textId="57A77F75" w:rsidR="77B86BA8" w:rsidRDefault="6EC1623F" w:rsidP="77B86BA8">
      <w:pPr>
        <w:pStyle w:val="ListParagraph"/>
        <w:numPr>
          <w:ilvl w:val="0"/>
          <w:numId w:val="1"/>
        </w:numPr>
      </w:pPr>
      <w:r w:rsidRPr="6EC1623F">
        <w:rPr>
          <w:rFonts w:ascii="Calibri" w:eastAsia="Calibri" w:hAnsi="Calibri" w:cs="Calibri"/>
        </w:rPr>
        <w:t>Website:</w:t>
      </w:r>
    </w:p>
    <w:p w14:paraId="2EAA8E1A" w14:textId="174DF3EA" w:rsidR="77B86BA8" w:rsidRDefault="6EC1623F" w:rsidP="77B86BA8">
      <w:pPr>
        <w:pStyle w:val="ListParagraph"/>
        <w:numPr>
          <w:ilvl w:val="0"/>
          <w:numId w:val="1"/>
        </w:numPr>
      </w:pPr>
      <w:r w:rsidRPr="6EC1623F">
        <w:rPr>
          <w:rFonts w:ascii="Calibri" w:eastAsia="Calibri" w:hAnsi="Calibri" w:cs="Calibri"/>
        </w:rPr>
        <w:t>Operating Procedures Review, Revision:</w:t>
      </w:r>
    </w:p>
    <w:p w14:paraId="03F7F114" w14:textId="08FF012D" w:rsidR="77B86BA8" w:rsidRPr="00F54BD1" w:rsidRDefault="6EC1623F" w:rsidP="77B86BA8">
      <w:pPr>
        <w:pStyle w:val="ListParagraph"/>
        <w:numPr>
          <w:ilvl w:val="0"/>
          <w:numId w:val="1"/>
        </w:numPr>
      </w:pPr>
      <w:r w:rsidRPr="6EC1623F">
        <w:rPr>
          <w:rFonts w:ascii="Calibri" w:eastAsia="Calibri" w:hAnsi="Calibri" w:cs="Calibri"/>
        </w:rPr>
        <w:t>Training report:</w:t>
      </w:r>
    </w:p>
    <w:p w14:paraId="39DCC815" w14:textId="222A0E68" w:rsidR="00F54BD1" w:rsidRDefault="00F54BD1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General Principles:   Discuss possible revisions.</w:t>
      </w:r>
    </w:p>
    <w:p w14:paraId="51BE7FB3" w14:textId="7E55F0BD" w:rsidR="77B86BA8" w:rsidRDefault="6EC1623F" w:rsidP="77B86BA8">
      <w:pPr>
        <w:pStyle w:val="ListParagraph"/>
        <w:numPr>
          <w:ilvl w:val="0"/>
          <w:numId w:val="1"/>
        </w:numPr>
      </w:pPr>
      <w:r w:rsidRPr="6EC1623F">
        <w:rPr>
          <w:rFonts w:ascii="Calibri" w:eastAsia="Calibri" w:hAnsi="Calibri" w:cs="Calibri"/>
        </w:rPr>
        <w:t>Executive Director's Report:</w:t>
      </w:r>
    </w:p>
    <w:p w14:paraId="49122728" w14:textId="269113F9" w:rsidR="6EC1623F" w:rsidRDefault="6EC1623F" w:rsidP="6EC1623F">
      <w:pPr>
        <w:pStyle w:val="ListParagraph"/>
        <w:numPr>
          <w:ilvl w:val="0"/>
          <w:numId w:val="1"/>
        </w:numPr>
      </w:pPr>
      <w:r w:rsidRPr="6EC1623F">
        <w:rPr>
          <w:rFonts w:ascii="Calibri" w:eastAsia="Calibri" w:hAnsi="Calibri" w:cs="Calibri"/>
        </w:rPr>
        <w:t>Municipal Complaints</w:t>
      </w:r>
      <w:r w:rsidR="00054FB3">
        <w:rPr>
          <w:rFonts w:ascii="Calibri" w:eastAsia="Calibri" w:hAnsi="Calibri" w:cs="Calibri"/>
        </w:rPr>
        <w:t>, General Discussion</w:t>
      </w:r>
      <w:r w:rsidR="00AA110F">
        <w:rPr>
          <w:rFonts w:ascii="Calibri" w:eastAsia="Calibri" w:hAnsi="Calibri" w:cs="Calibri"/>
        </w:rPr>
        <w:t>:</w:t>
      </w:r>
    </w:p>
    <w:p w14:paraId="53F8B9FD" w14:textId="77139C72" w:rsidR="6EC1623F" w:rsidRDefault="6EC1623F" w:rsidP="6EC1623F">
      <w:pPr>
        <w:pStyle w:val="ListParagraph"/>
        <w:numPr>
          <w:ilvl w:val="0"/>
          <w:numId w:val="1"/>
        </w:numPr>
      </w:pPr>
      <w:r w:rsidRPr="6EC1623F">
        <w:rPr>
          <w:rFonts w:ascii="Calibri" w:eastAsia="Calibri" w:hAnsi="Calibri" w:cs="Calibri"/>
        </w:rPr>
        <w:t>Outreach:</w:t>
      </w:r>
    </w:p>
    <w:p w14:paraId="33A5AA79" w14:textId="39A545DD" w:rsidR="77B86BA8" w:rsidRDefault="6EC1623F" w:rsidP="6EC1623F">
      <w:pPr>
        <w:pStyle w:val="ListParagraph"/>
        <w:numPr>
          <w:ilvl w:val="0"/>
          <w:numId w:val="1"/>
        </w:numPr>
      </w:pPr>
      <w:r w:rsidRPr="6EC1623F">
        <w:rPr>
          <w:rFonts w:ascii="Calibri" w:eastAsia="Calibri" w:hAnsi="Calibri" w:cs="Calibri"/>
        </w:rPr>
        <w:t xml:space="preserve">Executive Session to Discuss Complaints and Guidance Requests:  </w:t>
      </w:r>
    </w:p>
    <w:p w14:paraId="328C38BE" w14:textId="6C95216B" w:rsidR="77B86BA8" w:rsidRDefault="6EC1623F" w:rsidP="08A15985">
      <w:pPr>
        <w:pStyle w:val="ListParagraph"/>
        <w:numPr>
          <w:ilvl w:val="0"/>
          <w:numId w:val="1"/>
        </w:numPr>
      </w:pPr>
      <w:r w:rsidRPr="6EC1623F">
        <w:rPr>
          <w:rFonts w:ascii="Calibri" w:eastAsia="Calibri" w:hAnsi="Calibri" w:cs="Calibri"/>
        </w:rPr>
        <w:t xml:space="preserve">Other business:   </w:t>
      </w:r>
    </w:p>
    <w:p w14:paraId="35E52969" w14:textId="15FDF1C2" w:rsidR="77B86BA8" w:rsidRDefault="6EC1623F" w:rsidP="08A15985">
      <w:pPr>
        <w:pStyle w:val="ListParagraph"/>
        <w:numPr>
          <w:ilvl w:val="0"/>
          <w:numId w:val="1"/>
        </w:numPr>
        <w:spacing w:after="0" w:line="240" w:lineRule="auto"/>
      </w:pPr>
      <w:r w:rsidRPr="6EC1623F">
        <w:rPr>
          <w:rFonts w:ascii="Calibri" w:eastAsia="Calibri" w:hAnsi="Calibri" w:cs="Calibri"/>
        </w:rPr>
        <w:t xml:space="preserve">Adjournment:  </w:t>
      </w:r>
    </w:p>
    <w:p w14:paraId="39B8047C" w14:textId="06B84D39" w:rsidR="6EC1623F" w:rsidRDefault="6EC1623F" w:rsidP="6EC1623F">
      <w:pPr>
        <w:spacing w:after="0" w:line="240" w:lineRule="auto"/>
        <w:rPr>
          <w:rFonts w:ascii="Calibri" w:eastAsia="Calibri" w:hAnsi="Calibri" w:cs="Calibri"/>
        </w:rPr>
      </w:pPr>
    </w:p>
    <w:p w14:paraId="45028313" w14:textId="34E7A2DC" w:rsidR="6EC1623F" w:rsidRDefault="6EC1623F" w:rsidP="6EC1623F">
      <w:pPr>
        <w:spacing w:after="0" w:line="240" w:lineRule="auto"/>
        <w:rPr>
          <w:rFonts w:ascii="Calibri" w:eastAsia="Calibri" w:hAnsi="Calibri" w:cs="Calibri"/>
        </w:rPr>
      </w:pPr>
    </w:p>
    <w:sectPr w:rsidR="6EC1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3143C"/>
    <w:rsid w:val="00054FB3"/>
    <w:rsid w:val="00095039"/>
    <w:rsid w:val="004C55F8"/>
    <w:rsid w:val="00537372"/>
    <w:rsid w:val="00695723"/>
    <w:rsid w:val="0078272E"/>
    <w:rsid w:val="00784BA6"/>
    <w:rsid w:val="00894DA6"/>
    <w:rsid w:val="009F51D1"/>
    <w:rsid w:val="00AA110F"/>
    <w:rsid w:val="00DD3F3A"/>
    <w:rsid w:val="00E449BA"/>
    <w:rsid w:val="00E752A3"/>
    <w:rsid w:val="00F54BD1"/>
    <w:rsid w:val="08A15985"/>
    <w:rsid w:val="124736EA"/>
    <w:rsid w:val="14BCDBB7"/>
    <w:rsid w:val="6EC1623F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1" ma:contentTypeDescription="Create a new document." ma:contentTypeScope="" ma:versionID="bbe078a008ecfd4f2a1de30d4976eeb7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b29d733fb0090be2b305b2f4a2f26a78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Props1.xml><?xml version="1.0" encoding="utf-8"?>
<ds:datastoreItem xmlns:ds="http://schemas.openxmlformats.org/officeDocument/2006/customXml" ds:itemID="{45B53132-B2A6-412E-99C7-C9D81AE41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56821-F2B9-4EB8-BEFA-EF9BF0A5E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17dc8-cc1f-4818-8076-9780417f4677"/>
    <ds:schemaRef ds:uri="56cde060-8e0e-4a77-a273-62a9efcb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80801-91D4-44B2-81B3-2BBF8BFB33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617dc8-cc1f-4818-8076-9780417f4677"/>
    <ds:schemaRef ds:uri="http://purl.org/dc/elements/1.1/"/>
    <ds:schemaRef ds:uri="http://schemas.microsoft.com/office/2006/metadata/properties"/>
    <ds:schemaRef ds:uri="56cde060-8e0e-4a77-a273-62a9efcbc8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3</cp:revision>
  <dcterms:created xsi:type="dcterms:W3CDTF">2019-05-30T15:00:00Z</dcterms:created>
  <dcterms:modified xsi:type="dcterms:W3CDTF">2019-05-30T15:00:00Z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