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A301" w14:textId="77777777" w:rsidR="00FD51E6" w:rsidRDefault="00FD51E6" w:rsidP="00FD51E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D63149" w14:textId="77777777" w:rsidR="00FD51E6" w:rsidRPr="00A718E3" w:rsidRDefault="00FD51E6" w:rsidP="00FD51E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18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4160D7" wp14:editId="412CCCDB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8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D81C8" w14:textId="77777777" w:rsidR="00FD51E6" w:rsidRPr="00A718E3" w:rsidRDefault="00FD51E6" w:rsidP="00FD51E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68C4633B">
        <w:rPr>
          <w:rFonts w:ascii="Times New Roman" w:eastAsia="Calibri" w:hAnsi="Times New Roman" w:cs="Times New Roman"/>
          <w:b/>
          <w:bCs/>
          <w:sz w:val="28"/>
          <w:szCs w:val="28"/>
        </w:rPr>
        <w:t>Vermont State Ethics Commission</w:t>
      </w:r>
    </w:p>
    <w:p w14:paraId="36CC2F99" w14:textId="5032E8F3" w:rsidR="00FD51E6" w:rsidRDefault="00FD51E6" w:rsidP="29FAC68F">
      <w:pPr>
        <w:spacing w:after="0" w:afterAutospacing="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29FAC68F">
        <w:rPr>
          <w:rFonts w:ascii="Times New Roman" w:eastAsia="Calibri" w:hAnsi="Times New Roman" w:cs="Times New Roman"/>
          <w:b/>
          <w:bCs/>
          <w:sz w:val="28"/>
          <w:szCs w:val="28"/>
        </w:rPr>
        <w:t>Meeting Minutes</w:t>
      </w:r>
      <w:r>
        <w:br/>
      </w:r>
      <w:r w:rsidR="5EEE2D62" w:rsidRPr="29FAC68F">
        <w:rPr>
          <w:rFonts w:ascii="Times New Roman" w:eastAsia="Calibri" w:hAnsi="Times New Roman" w:cs="Times New Roman"/>
          <w:b/>
          <w:bCs/>
          <w:sz w:val="28"/>
          <w:szCs w:val="28"/>
        </w:rPr>
        <w:t>November 1</w:t>
      </w:r>
      <w:r w:rsidRPr="29FAC68F">
        <w:rPr>
          <w:rFonts w:ascii="Times New Roman" w:eastAsia="Calibri" w:hAnsi="Times New Roman" w:cs="Times New Roman"/>
          <w:b/>
          <w:bCs/>
          <w:sz w:val="28"/>
          <w:szCs w:val="28"/>
        </w:rPr>
        <w:t>, 2023 (Unapproved)</w:t>
      </w:r>
      <w:r>
        <w:br/>
      </w:r>
      <w:r w:rsidRPr="29FAC68F">
        <w:rPr>
          <w:rFonts w:ascii="Times New Roman" w:eastAsia="Calibri" w:hAnsi="Times New Roman" w:cs="Times New Roman"/>
          <w:b/>
          <w:bCs/>
          <w:sz w:val="28"/>
          <w:szCs w:val="28"/>
        </w:rPr>
        <w:t>Remote Attendance*</w:t>
      </w:r>
    </w:p>
    <w:p w14:paraId="5AA5DC48" w14:textId="77777777" w:rsidR="005014D9" w:rsidRPr="005014D9" w:rsidRDefault="005014D9" w:rsidP="005014D9">
      <w:pPr>
        <w:spacing w:after="0" w:afterAutospacing="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4AD600" w14:textId="0A29FB95" w:rsidR="00FD51E6" w:rsidRDefault="00FD51E6" w:rsidP="0024160B">
      <w:pPr>
        <w:pStyle w:val="Default"/>
        <w:rPr>
          <w:sz w:val="23"/>
          <w:szCs w:val="23"/>
        </w:rPr>
      </w:pPr>
      <w:r w:rsidRPr="29FAC68F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1.  Call to Order:</w:t>
      </w:r>
      <w:r w:rsidRPr="29FAC68F">
        <w:rPr>
          <w:rStyle w:val="normaltextrun"/>
          <w:rFonts w:asciiTheme="minorHAnsi" w:hAnsiTheme="minorHAnsi" w:cstheme="minorBidi"/>
          <w:sz w:val="22"/>
          <w:szCs w:val="22"/>
        </w:rPr>
        <w:t>  The regular meeting, held remotely via Zoom, was called to order by Paul Erlbaum at 10:</w:t>
      </w:r>
      <w:r w:rsidR="003429F8" w:rsidRPr="29FAC68F">
        <w:rPr>
          <w:rStyle w:val="normaltextrun"/>
          <w:rFonts w:asciiTheme="minorHAnsi" w:hAnsiTheme="minorHAnsi" w:cstheme="minorBidi"/>
          <w:sz w:val="22"/>
          <w:szCs w:val="22"/>
        </w:rPr>
        <w:t>0</w:t>
      </w:r>
      <w:r w:rsidR="6B2A6C35" w:rsidRPr="29FAC68F">
        <w:rPr>
          <w:rStyle w:val="normaltextrun"/>
          <w:rFonts w:asciiTheme="minorHAnsi" w:hAnsiTheme="minorHAnsi" w:cstheme="minorBidi"/>
          <w:sz w:val="22"/>
          <w:szCs w:val="22"/>
        </w:rPr>
        <w:t>4</w:t>
      </w:r>
      <w:r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 A.M</w:t>
      </w:r>
      <w:r w:rsidR="003429F8"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Also </w:t>
      </w:r>
      <w:r w:rsidR="007C1B00" w:rsidRPr="29FAC68F">
        <w:rPr>
          <w:rStyle w:val="normaltextrun"/>
          <w:rFonts w:asciiTheme="minorHAnsi" w:hAnsiTheme="minorHAnsi" w:cstheme="minorBidi"/>
          <w:sz w:val="22"/>
          <w:szCs w:val="22"/>
        </w:rPr>
        <w:t>in attendance</w:t>
      </w:r>
      <w:r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DE0914" w:rsidRPr="29FAC68F">
        <w:rPr>
          <w:rStyle w:val="normaltextrun"/>
          <w:rFonts w:asciiTheme="minorHAnsi" w:hAnsiTheme="minorHAnsi" w:cstheme="minorBidi"/>
          <w:sz w:val="22"/>
          <w:szCs w:val="22"/>
        </w:rPr>
        <w:t>at</w:t>
      </w:r>
      <w:r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 the meeting were Commission </w:t>
      </w:r>
      <w:r w:rsidR="000A1BB0"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members </w:t>
      </w:r>
      <w:r w:rsidR="001E05BE"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Christopher Davis, </w:t>
      </w:r>
      <w:r w:rsidR="1A45DDBD"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Sarah </w:t>
      </w:r>
      <w:r w:rsidR="0024160B">
        <w:rPr>
          <w:rStyle w:val="normaltextrun"/>
          <w:rFonts w:asciiTheme="minorHAnsi" w:hAnsiTheme="minorHAnsi" w:cstheme="minorBidi"/>
          <w:sz w:val="22"/>
          <w:szCs w:val="22"/>
        </w:rPr>
        <w:t>Vangel</w:t>
      </w:r>
      <w:r w:rsidR="1A45DDBD"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r w:rsidR="00E67066">
        <w:rPr>
          <w:rStyle w:val="normaltextrun"/>
          <w:rFonts w:asciiTheme="minorHAnsi" w:hAnsiTheme="minorHAnsi" w:cstheme="minorBidi"/>
          <w:sz w:val="22"/>
          <w:szCs w:val="22"/>
        </w:rPr>
        <w:t xml:space="preserve">Michele Eid, </w:t>
      </w:r>
      <w:r w:rsidRPr="29FAC68F">
        <w:rPr>
          <w:rStyle w:val="normaltextrun"/>
          <w:rFonts w:asciiTheme="minorHAnsi" w:hAnsiTheme="minorHAnsi" w:cstheme="minorBidi"/>
          <w:sz w:val="22"/>
          <w:szCs w:val="22"/>
        </w:rPr>
        <w:t>Executive Director Christina Sivret, and Administrative Assistant</w:t>
      </w:r>
      <w:r w:rsidR="41517899" w:rsidRPr="29FAC68F">
        <w:rPr>
          <w:rStyle w:val="normaltextrun"/>
          <w:rFonts w:asciiTheme="minorHAnsi" w:hAnsiTheme="minorHAnsi" w:cstheme="minorBidi"/>
          <w:sz w:val="22"/>
          <w:szCs w:val="22"/>
        </w:rPr>
        <w:t>s</w:t>
      </w:r>
      <w:r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 Erin Smith</w:t>
      </w:r>
      <w:r w:rsidR="78324263"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 and Tina Wolk</w:t>
      </w:r>
      <w:r w:rsidR="001E05BE" w:rsidRPr="29FAC68F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="005B0F3B"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196732DE" w:rsidRPr="0262F466">
        <w:rPr>
          <w:rStyle w:val="normaltextrun"/>
          <w:rFonts w:asciiTheme="minorHAnsi" w:hAnsiTheme="minorHAnsi" w:cstheme="minorBidi"/>
          <w:sz w:val="22"/>
          <w:szCs w:val="22"/>
        </w:rPr>
        <w:t xml:space="preserve">Tina Wolk was introduced </w:t>
      </w:r>
      <w:r w:rsidR="00B15A42">
        <w:rPr>
          <w:rStyle w:val="normaltextrun"/>
          <w:rFonts w:asciiTheme="minorHAnsi" w:hAnsiTheme="minorHAnsi" w:cstheme="minorBidi"/>
          <w:sz w:val="22"/>
          <w:szCs w:val="22"/>
        </w:rPr>
        <w:t xml:space="preserve">to </w:t>
      </w:r>
      <w:r w:rsidR="196732DE" w:rsidRPr="0262F466">
        <w:rPr>
          <w:rStyle w:val="normaltextrun"/>
          <w:rFonts w:asciiTheme="minorHAnsi" w:hAnsiTheme="minorHAnsi" w:cstheme="minorBidi"/>
          <w:sz w:val="22"/>
          <w:szCs w:val="22"/>
        </w:rPr>
        <w:t xml:space="preserve">the </w:t>
      </w:r>
      <w:r w:rsidR="196732DE" w:rsidRPr="735136ED">
        <w:rPr>
          <w:rStyle w:val="normaltextrun"/>
          <w:rFonts w:asciiTheme="minorHAnsi" w:hAnsiTheme="minorHAnsi" w:cstheme="minorBidi"/>
          <w:sz w:val="22"/>
          <w:szCs w:val="22"/>
        </w:rPr>
        <w:t xml:space="preserve">Commissioners as the </w:t>
      </w:r>
      <w:r w:rsidR="196732DE" w:rsidRPr="31DBA5F6">
        <w:rPr>
          <w:rStyle w:val="normaltextrun"/>
          <w:rFonts w:asciiTheme="minorHAnsi" w:hAnsiTheme="minorHAnsi" w:cstheme="minorBidi"/>
          <w:sz w:val="22"/>
          <w:szCs w:val="22"/>
        </w:rPr>
        <w:t>new</w:t>
      </w:r>
      <w:r w:rsidR="00B15A42">
        <w:rPr>
          <w:rStyle w:val="normaltextrun"/>
          <w:rFonts w:asciiTheme="minorHAnsi" w:hAnsiTheme="minorHAnsi" w:cstheme="minorBidi"/>
          <w:sz w:val="22"/>
          <w:szCs w:val="22"/>
        </w:rPr>
        <w:t>ly hired</w:t>
      </w:r>
      <w:r w:rsidR="196732DE" w:rsidRPr="31DBA5F6">
        <w:rPr>
          <w:rStyle w:val="normaltextrun"/>
          <w:rFonts w:asciiTheme="minorHAnsi" w:hAnsiTheme="minorHAnsi" w:cstheme="minorBidi"/>
          <w:sz w:val="22"/>
          <w:szCs w:val="22"/>
        </w:rPr>
        <w:t xml:space="preserve"> Administrative </w:t>
      </w:r>
      <w:r w:rsidR="196732DE" w:rsidRPr="54C18908">
        <w:rPr>
          <w:rStyle w:val="normaltextrun"/>
          <w:rFonts w:asciiTheme="minorHAnsi" w:hAnsiTheme="minorHAnsi" w:cstheme="minorBidi"/>
          <w:sz w:val="22"/>
          <w:szCs w:val="22"/>
        </w:rPr>
        <w:t xml:space="preserve">Assistant. </w:t>
      </w:r>
      <w:r w:rsidR="196732DE" w:rsidRPr="41A57DBE">
        <w:rPr>
          <w:rStyle w:val="normaltextrun"/>
          <w:rFonts w:asciiTheme="minorHAnsi" w:hAnsiTheme="minorHAnsi" w:cstheme="minorBidi"/>
          <w:sz w:val="22"/>
          <w:szCs w:val="22"/>
        </w:rPr>
        <w:t xml:space="preserve"> Erin Smith </w:t>
      </w:r>
      <w:r w:rsidR="196732DE" w:rsidRPr="0103314F">
        <w:rPr>
          <w:rStyle w:val="normaltextrun"/>
          <w:rFonts w:asciiTheme="minorHAnsi" w:hAnsiTheme="minorHAnsi" w:cstheme="minorBidi"/>
          <w:sz w:val="22"/>
          <w:szCs w:val="22"/>
        </w:rPr>
        <w:t xml:space="preserve">will </w:t>
      </w:r>
      <w:r w:rsidR="196732DE" w:rsidRPr="725DA6CB">
        <w:rPr>
          <w:rStyle w:val="normaltextrun"/>
          <w:rFonts w:asciiTheme="minorHAnsi" w:hAnsiTheme="minorHAnsi" w:cstheme="minorBidi"/>
          <w:sz w:val="22"/>
          <w:szCs w:val="22"/>
        </w:rPr>
        <w:t xml:space="preserve">be staying </w:t>
      </w:r>
      <w:r w:rsidR="196732DE" w:rsidRPr="0773D494">
        <w:rPr>
          <w:rStyle w:val="normaltextrun"/>
          <w:rFonts w:asciiTheme="minorHAnsi" w:hAnsiTheme="minorHAnsi" w:cstheme="minorBidi"/>
          <w:sz w:val="22"/>
          <w:szCs w:val="22"/>
        </w:rPr>
        <w:t>on for an undet</w:t>
      </w:r>
      <w:r w:rsidR="196732DE" w:rsidRPr="0024160B">
        <w:rPr>
          <w:rStyle w:val="normaltextrun"/>
          <w:rFonts w:asciiTheme="minorHAnsi" w:hAnsiTheme="minorHAnsi" w:cstheme="minorBidi"/>
          <w:sz w:val="22"/>
          <w:szCs w:val="22"/>
        </w:rPr>
        <w:t>ermined time to assist Tina in getting started with her position.</w:t>
      </w:r>
      <w:r w:rsidR="0024160B" w:rsidRPr="0024160B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24160B" w:rsidRPr="0024160B">
        <w:rPr>
          <w:sz w:val="22"/>
          <w:szCs w:val="22"/>
        </w:rPr>
        <w:t>Commissioner Sarah Butson was absent.</w:t>
      </w:r>
    </w:p>
    <w:p w14:paraId="661BC1C6" w14:textId="77777777" w:rsidR="0024160B" w:rsidRPr="0024160B" w:rsidRDefault="0024160B" w:rsidP="0024160B">
      <w:pPr>
        <w:pStyle w:val="Default"/>
        <w:rPr>
          <w:rStyle w:val="normaltextrun"/>
        </w:rPr>
      </w:pPr>
    </w:p>
    <w:p w14:paraId="60A68803" w14:textId="4294D604" w:rsidR="00690573" w:rsidRDefault="00FD51E6" w:rsidP="29FAC6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29FAC68F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2.  Approval of M</w:t>
      </w:r>
      <w:r w:rsidR="00A91262" w:rsidRPr="29FAC68F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in</w:t>
      </w:r>
      <w:r w:rsidRPr="29FAC68F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utes:</w:t>
      </w:r>
      <w:r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  </w:t>
      </w:r>
      <w:r w:rsidR="001E05BE" w:rsidRPr="29FAC68F">
        <w:rPr>
          <w:rFonts w:asciiTheme="minorHAnsi" w:hAnsiTheme="minorHAnsi" w:cstheme="minorBidi"/>
          <w:sz w:val="22"/>
          <w:szCs w:val="22"/>
        </w:rPr>
        <w:t xml:space="preserve">On the motion of </w:t>
      </w:r>
      <w:r w:rsidR="52842C8A" w:rsidRPr="29FAC68F">
        <w:rPr>
          <w:rFonts w:asciiTheme="minorHAnsi" w:hAnsiTheme="minorHAnsi" w:cstheme="minorBidi"/>
          <w:sz w:val="22"/>
          <w:szCs w:val="22"/>
        </w:rPr>
        <w:t>Chris Davis</w:t>
      </w:r>
      <w:r w:rsidR="001E05BE" w:rsidRPr="29FAC68F">
        <w:rPr>
          <w:rFonts w:asciiTheme="minorHAnsi" w:hAnsiTheme="minorHAnsi" w:cstheme="minorBidi"/>
          <w:sz w:val="22"/>
          <w:szCs w:val="22"/>
        </w:rPr>
        <w:t xml:space="preserve">, second by </w:t>
      </w:r>
      <w:r w:rsidR="31D69F23" w:rsidRPr="29FAC68F">
        <w:rPr>
          <w:rFonts w:asciiTheme="minorHAnsi" w:hAnsiTheme="minorHAnsi" w:cstheme="minorBidi"/>
          <w:sz w:val="22"/>
          <w:szCs w:val="22"/>
        </w:rPr>
        <w:t xml:space="preserve">Sarah </w:t>
      </w:r>
      <w:r w:rsidR="0024160B">
        <w:rPr>
          <w:rFonts w:asciiTheme="minorHAnsi" w:hAnsiTheme="minorHAnsi" w:cstheme="minorBidi"/>
          <w:sz w:val="22"/>
          <w:szCs w:val="22"/>
        </w:rPr>
        <w:t>Vangel</w:t>
      </w:r>
      <w:r w:rsidR="001E05BE" w:rsidRPr="29FAC68F">
        <w:rPr>
          <w:rFonts w:asciiTheme="minorHAnsi" w:hAnsiTheme="minorHAnsi" w:cstheme="minorBidi"/>
          <w:sz w:val="22"/>
          <w:szCs w:val="22"/>
        </w:rPr>
        <w:t xml:space="preserve">, minutes of the </w:t>
      </w:r>
      <w:r w:rsidR="5DDE3E89" w:rsidRPr="29FAC68F">
        <w:rPr>
          <w:rFonts w:asciiTheme="minorHAnsi" w:hAnsiTheme="minorHAnsi" w:cstheme="minorBidi"/>
          <w:sz w:val="22"/>
          <w:szCs w:val="22"/>
        </w:rPr>
        <w:t>October 4</w:t>
      </w:r>
      <w:r w:rsidR="001E05BE" w:rsidRPr="29FAC68F">
        <w:rPr>
          <w:rFonts w:asciiTheme="minorHAnsi" w:hAnsiTheme="minorHAnsi" w:cstheme="minorBidi"/>
          <w:sz w:val="22"/>
          <w:szCs w:val="22"/>
        </w:rPr>
        <w:t>, 2023, meeting were approved.</w:t>
      </w:r>
      <w:r w:rsidR="007434B6" w:rsidRPr="29FAC68F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6C51DF0" w14:textId="77777777" w:rsidR="00E67066" w:rsidRPr="007C1B00" w:rsidRDefault="00E67066" w:rsidP="29FAC6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</w:p>
    <w:p w14:paraId="339CAF39" w14:textId="14F496A0" w:rsidR="00690573" w:rsidRPr="007C1B00" w:rsidRDefault="00690573" w:rsidP="29FAC68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29FAC68F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3.  Public Comment</w:t>
      </w:r>
      <w:r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: </w:t>
      </w:r>
      <w:r w:rsidR="000A1BB0" w:rsidRPr="29FAC68F">
        <w:rPr>
          <w:rStyle w:val="normaltextrun"/>
          <w:rFonts w:asciiTheme="minorHAnsi" w:hAnsiTheme="minorHAnsi" w:cstheme="minorBidi"/>
          <w:sz w:val="22"/>
          <w:szCs w:val="22"/>
        </w:rPr>
        <w:t>None.</w:t>
      </w:r>
    </w:p>
    <w:p w14:paraId="09C0721A" w14:textId="0FA75582" w:rsidR="00FD51E6" w:rsidRPr="00DB758C" w:rsidRDefault="00F76C0B" w:rsidP="29FAC68F">
      <w:pPr>
        <w:pStyle w:val="paragraph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4</w:t>
      </w:r>
      <w:r w:rsidR="00FD51E6" w:rsidRPr="29FAC68F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.  Executive Session:</w:t>
      </w:r>
      <w:r w:rsidR="00FD51E6" w:rsidRPr="29FAC68F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r w:rsidR="00FD51E6" w:rsidRPr="29FAC68F">
        <w:rPr>
          <w:rFonts w:asciiTheme="minorHAnsi" w:hAnsiTheme="minorHAnsi" w:cstheme="minorBidi"/>
          <w:sz w:val="22"/>
          <w:szCs w:val="22"/>
        </w:rPr>
        <w:t xml:space="preserve">At </w:t>
      </w:r>
      <w:r w:rsidR="0024160B">
        <w:rPr>
          <w:rFonts w:asciiTheme="minorHAnsi" w:hAnsiTheme="minorHAnsi" w:cstheme="minorBidi"/>
          <w:sz w:val="22"/>
          <w:szCs w:val="22"/>
        </w:rPr>
        <w:t xml:space="preserve">10:11 </w:t>
      </w:r>
      <w:r w:rsidR="00DE0914">
        <w:rPr>
          <w:rFonts w:asciiTheme="minorHAnsi" w:hAnsiTheme="minorHAnsi" w:cstheme="minorBidi"/>
          <w:sz w:val="22"/>
          <w:szCs w:val="22"/>
        </w:rPr>
        <w:t>a.m.</w:t>
      </w:r>
      <w:r w:rsidR="00FD51E6" w:rsidRPr="29FAC68F">
        <w:rPr>
          <w:rFonts w:asciiTheme="minorHAnsi" w:hAnsiTheme="minorHAnsi" w:cstheme="minorBidi"/>
          <w:sz w:val="22"/>
          <w:szCs w:val="22"/>
        </w:rPr>
        <w:t xml:space="preserve">, on the motion of </w:t>
      </w:r>
      <w:r w:rsidR="2C63038B" w:rsidRPr="29FAC68F">
        <w:rPr>
          <w:rStyle w:val="normaltextrun"/>
          <w:rFonts w:asciiTheme="minorHAnsi" w:hAnsiTheme="minorHAnsi" w:cstheme="minorBidi"/>
          <w:sz w:val="22"/>
          <w:szCs w:val="22"/>
        </w:rPr>
        <w:t>Michele Eid</w:t>
      </w:r>
      <w:r w:rsidR="001E05BE" w:rsidRPr="29FAC68F">
        <w:rPr>
          <w:rFonts w:asciiTheme="minorHAnsi" w:hAnsiTheme="minorHAnsi" w:cstheme="minorBidi"/>
          <w:sz w:val="22"/>
          <w:szCs w:val="22"/>
        </w:rPr>
        <w:t>,</w:t>
      </w:r>
      <w:r w:rsidR="001E05BE"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595D36"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second by </w:t>
      </w:r>
      <w:r w:rsidR="001E05BE" w:rsidRPr="29FAC68F">
        <w:rPr>
          <w:rStyle w:val="normaltextrun"/>
          <w:rFonts w:asciiTheme="minorHAnsi" w:hAnsiTheme="minorHAnsi" w:cstheme="minorBidi"/>
          <w:sz w:val="22"/>
          <w:szCs w:val="22"/>
        </w:rPr>
        <w:t>Chris Davis</w:t>
      </w:r>
      <w:r w:rsidR="00FD51E6" w:rsidRPr="29FAC68F">
        <w:rPr>
          <w:rFonts w:asciiTheme="minorHAnsi" w:hAnsiTheme="minorHAnsi" w:cstheme="minorBidi"/>
          <w:sz w:val="22"/>
          <w:szCs w:val="22"/>
        </w:rPr>
        <w:t xml:space="preserve">, the Commission went into Executive Session </w:t>
      </w:r>
      <w:r w:rsidR="00275EDE" w:rsidRPr="29FAC68F">
        <w:rPr>
          <w:rFonts w:asciiTheme="minorHAnsi" w:hAnsiTheme="minorHAnsi" w:cstheme="minorBidi"/>
          <w:sz w:val="22"/>
          <w:szCs w:val="22"/>
        </w:rPr>
        <w:t xml:space="preserve">to </w:t>
      </w:r>
      <w:r w:rsidR="00FD51E6" w:rsidRPr="29FAC68F">
        <w:rPr>
          <w:rFonts w:asciiTheme="minorHAnsi" w:hAnsiTheme="minorHAnsi" w:cstheme="minorBidi"/>
          <w:sz w:val="22"/>
          <w:szCs w:val="22"/>
        </w:rPr>
        <w:t>discuss complaints and Guidance requests received over the last few weeks</w:t>
      </w:r>
      <w:r w:rsidR="0DEEA9FD" w:rsidRPr="29FAC68F">
        <w:rPr>
          <w:rFonts w:asciiTheme="minorHAnsi" w:hAnsiTheme="minorHAnsi" w:cstheme="minorBidi"/>
          <w:sz w:val="22"/>
          <w:szCs w:val="22"/>
        </w:rPr>
        <w:t>.</w:t>
      </w:r>
      <w:r w:rsidR="0024160B">
        <w:rPr>
          <w:rFonts w:asciiTheme="minorHAnsi" w:hAnsiTheme="minorHAnsi" w:cstheme="minorBidi"/>
          <w:sz w:val="22"/>
          <w:szCs w:val="22"/>
        </w:rPr>
        <w:t xml:space="preserve"> At 10:14 o</w:t>
      </w:r>
      <w:r w:rsidR="00E67066">
        <w:rPr>
          <w:rFonts w:asciiTheme="minorHAnsi" w:hAnsiTheme="minorHAnsi" w:cstheme="minorBidi"/>
          <w:sz w:val="22"/>
          <w:szCs w:val="22"/>
        </w:rPr>
        <w:t>n</w:t>
      </w:r>
      <w:r w:rsidR="00FD51E6" w:rsidRPr="29FAC68F">
        <w:rPr>
          <w:rFonts w:asciiTheme="minorHAnsi" w:hAnsiTheme="minorHAnsi" w:cstheme="minorBidi"/>
          <w:sz w:val="22"/>
          <w:szCs w:val="22"/>
        </w:rPr>
        <w:t xml:space="preserve"> </w:t>
      </w:r>
      <w:r w:rsidR="0024160B">
        <w:rPr>
          <w:rFonts w:asciiTheme="minorHAnsi" w:hAnsiTheme="minorHAnsi" w:cstheme="minorBidi"/>
          <w:sz w:val="22"/>
          <w:szCs w:val="22"/>
        </w:rPr>
        <w:t xml:space="preserve">the </w:t>
      </w:r>
      <w:r w:rsidR="00FD51E6" w:rsidRPr="29FAC68F">
        <w:rPr>
          <w:rFonts w:asciiTheme="minorHAnsi" w:hAnsiTheme="minorHAnsi" w:cstheme="minorBidi"/>
          <w:sz w:val="22"/>
          <w:szCs w:val="22"/>
        </w:rPr>
        <w:t>motion of</w:t>
      </w:r>
      <w:r w:rsidR="00346B93"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1E05BE" w:rsidRPr="29FAC68F">
        <w:rPr>
          <w:rStyle w:val="normaltextrun"/>
          <w:rFonts w:asciiTheme="minorHAnsi" w:hAnsiTheme="minorHAnsi" w:cstheme="minorBidi"/>
          <w:sz w:val="22"/>
          <w:szCs w:val="22"/>
        </w:rPr>
        <w:t>Chris Davis</w:t>
      </w:r>
      <w:r w:rsidR="00346B93" w:rsidRPr="29FAC68F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="00595D36"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 second </w:t>
      </w:r>
      <w:r w:rsidR="0024160B">
        <w:rPr>
          <w:rStyle w:val="normaltextrun"/>
          <w:rFonts w:asciiTheme="minorHAnsi" w:hAnsiTheme="minorHAnsi" w:cstheme="minorBidi"/>
          <w:sz w:val="22"/>
          <w:szCs w:val="22"/>
        </w:rPr>
        <w:t>by Michele Eid</w:t>
      </w:r>
      <w:r w:rsidR="00595D36" w:rsidRPr="29FAC68F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r w:rsidR="00FD51E6" w:rsidRPr="29FAC68F">
        <w:rPr>
          <w:rFonts w:asciiTheme="minorHAnsi" w:hAnsiTheme="minorHAnsi" w:cstheme="minorBidi"/>
          <w:sz w:val="22"/>
          <w:szCs w:val="22"/>
        </w:rPr>
        <w:t xml:space="preserve">the Commission voted to conclude the Executive Session and </w:t>
      </w:r>
      <w:r w:rsidR="00B83F6A" w:rsidRPr="29FAC68F">
        <w:rPr>
          <w:rFonts w:asciiTheme="minorHAnsi" w:hAnsiTheme="minorHAnsi" w:cstheme="minorBidi"/>
          <w:sz w:val="22"/>
          <w:szCs w:val="22"/>
        </w:rPr>
        <w:t xml:space="preserve">to </w:t>
      </w:r>
      <w:r w:rsidR="00FD51E6" w:rsidRPr="29FAC68F">
        <w:rPr>
          <w:rFonts w:asciiTheme="minorHAnsi" w:hAnsiTheme="minorHAnsi" w:cstheme="minorBidi"/>
          <w:sz w:val="22"/>
          <w:szCs w:val="22"/>
        </w:rPr>
        <w:t xml:space="preserve">return to open session. </w:t>
      </w:r>
    </w:p>
    <w:p w14:paraId="32EDD3AE" w14:textId="7DF481A0" w:rsidR="00FD51E6" w:rsidRDefault="00C93389" w:rsidP="00FD51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5</w:t>
      </w:r>
      <w:r w:rsidR="00FD51E6" w:rsidRPr="3DD4AC85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.  Executive Director’s Report</w:t>
      </w:r>
      <w:r w:rsidR="00FD51E6" w:rsidRPr="3DD4AC85">
        <w:rPr>
          <w:rStyle w:val="normaltextrun"/>
          <w:rFonts w:asciiTheme="minorHAnsi" w:hAnsiTheme="minorHAnsi" w:cstheme="minorBidi"/>
          <w:sz w:val="22"/>
          <w:szCs w:val="22"/>
        </w:rPr>
        <w:t xml:space="preserve">:  </w:t>
      </w:r>
    </w:p>
    <w:p w14:paraId="7CFFF05A" w14:textId="3AB1EC9D" w:rsidR="0024160B" w:rsidRDefault="0024160B" w:rsidP="00FD51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090F5FB0" w14:textId="105E8DFC" w:rsidR="0024160B" w:rsidRDefault="00F33451" w:rsidP="00FD51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 xml:space="preserve">FY2025 Budget and </w:t>
      </w:r>
      <w:r w:rsidR="0024160B"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>Staffing Needs:</w:t>
      </w:r>
      <w:r w:rsidR="001133B9" w:rsidRPr="001133B9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D509F5">
        <w:rPr>
          <w:rStyle w:val="normaltextrun"/>
          <w:rFonts w:asciiTheme="minorHAnsi" w:hAnsiTheme="minorHAnsi" w:cstheme="minorBidi"/>
          <w:sz w:val="22"/>
          <w:szCs w:val="22"/>
        </w:rPr>
        <w:t xml:space="preserve"> In conjunction with the FY25 budget request, the Ethics Commission </w:t>
      </w:r>
      <w:r w:rsidR="009438D8">
        <w:rPr>
          <w:rStyle w:val="normaltextrun"/>
          <w:rFonts w:asciiTheme="minorHAnsi" w:hAnsiTheme="minorHAnsi" w:cstheme="minorBidi"/>
          <w:sz w:val="22"/>
          <w:szCs w:val="22"/>
        </w:rPr>
        <w:t>has</w:t>
      </w:r>
      <w:r w:rsidR="00D509F5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9438D8">
        <w:rPr>
          <w:rStyle w:val="normaltextrun"/>
          <w:rFonts w:asciiTheme="minorHAnsi" w:hAnsiTheme="minorHAnsi" w:cstheme="minorBidi"/>
          <w:sz w:val="22"/>
          <w:szCs w:val="22"/>
        </w:rPr>
        <w:t xml:space="preserve">asked </w:t>
      </w:r>
      <w:r w:rsidR="00D509F5">
        <w:rPr>
          <w:rStyle w:val="normaltextrun"/>
          <w:rFonts w:asciiTheme="minorHAnsi" w:hAnsiTheme="minorHAnsi" w:cstheme="minorBidi"/>
          <w:sz w:val="22"/>
          <w:szCs w:val="22"/>
        </w:rPr>
        <w:t>to convert the current part-time Executive Director position to full-time</w:t>
      </w:r>
      <w:r w:rsidR="004F602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D509F5">
        <w:rPr>
          <w:rStyle w:val="normaltextrun"/>
          <w:rFonts w:asciiTheme="minorHAnsi" w:hAnsiTheme="minorHAnsi" w:cstheme="minorBidi"/>
          <w:sz w:val="22"/>
          <w:szCs w:val="22"/>
        </w:rPr>
        <w:t>and</w:t>
      </w:r>
      <w:r w:rsidR="009438D8">
        <w:rPr>
          <w:rStyle w:val="normaltextrun"/>
          <w:rFonts w:asciiTheme="minorHAnsi" w:hAnsiTheme="minorHAnsi" w:cstheme="minorBidi"/>
          <w:sz w:val="22"/>
          <w:szCs w:val="22"/>
        </w:rPr>
        <w:t xml:space="preserve">, assuming proposed municipal ethics legislation moves forward, </w:t>
      </w:r>
      <w:r w:rsidR="004F602E">
        <w:rPr>
          <w:rStyle w:val="normaltextrun"/>
          <w:rFonts w:asciiTheme="minorHAnsi" w:hAnsiTheme="minorHAnsi" w:cstheme="minorBidi"/>
          <w:sz w:val="22"/>
          <w:szCs w:val="22"/>
        </w:rPr>
        <w:t>to add</w:t>
      </w:r>
      <w:r w:rsidR="00D509F5">
        <w:rPr>
          <w:rStyle w:val="normaltextrun"/>
          <w:rFonts w:asciiTheme="minorHAnsi" w:hAnsiTheme="minorHAnsi" w:cstheme="minorBidi"/>
          <w:sz w:val="22"/>
          <w:szCs w:val="22"/>
        </w:rPr>
        <w:t xml:space="preserve"> a full-time staff counsel position 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focused </w:t>
      </w:r>
      <w:r w:rsidR="00D509F5">
        <w:rPr>
          <w:rStyle w:val="normaltextrun"/>
          <w:rFonts w:asciiTheme="minorHAnsi" w:hAnsiTheme="minorHAnsi" w:cstheme="minorBidi"/>
          <w:sz w:val="22"/>
          <w:szCs w:val="22"/>
        </w:rPr>
        <w:t>on municipal ethics.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Commissioner Chris Davis said that we should also stress that more money is needed for ethics training, which will help increase ethics awareness and stakeholder engagement.</w:t>
      </w:r>
    </w:p>
    <w:p w14:paraId="3B20417F" w14:textId="77777777" w:rsidR="0024160B" w:rsidRDefault="0024160B" w:rsidP="00FD51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6B048DD1" w14:textId="759630D2" w:rsidR="0024160B" w:rsidRPr="00B83F6A" w:rsidRDefault="0024160B" w:rsidP="00FD51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 xml:space="preserve">Online Financial Disclosure System: </w:t>
      </w:r>
      <w:r w:rsidR="00D509F5">
        <w:rPr>
          <w:rStyle w:val="normaltextrun"/>
          <w:rFonts w:asciiTheme="minorHAnsi" w:hAnsiTheme="minorHAnsi" w:cstheme="minorBidi"/>
          <w:sz w:val="22"/>
          <w:szCs w:val="22"/>
        </w:rPr>
        <w:t xml:space="preserve"> Executive Director </w:t>
      </w:r>
      <w:r>
        <w:rPr>
          <w:rStyle w:val="normaltextrun"/>
          <w:rFonts w:asciiTheme="minorHAnsi" w:hAnsiTheme="minorHAnsi" w:cstheme="minorBidi"/>
          <w:sz w:val="22"/>
          <w:szCs w:val="22"/>
        </w:rPr>
        <w:t>Sivret reported that N</w:t>
      </w:r>
      <w:r w:rsidR="009438D8">
        <w:rPr>
          <w:rStyle w:val="normaltextrun"/>
          <w:rFonts w:asciiTheme="minorHAnsi" w:hAnsiTheme="minorHAnsi" w:cstheme="minorBidi"/>
          <w:sz w:val="22"/>
          <w:szCs w:val="22"/>
        </w:rPr>
        <w:t>I</w:t>
      </w:r>
      <w:r>
        <w:rPr>
          <w:rStyle w:val="normaltextrun"/>
          <w:rFonts w:asciiTheme="minorHAnsi" w:hAnsiTheme="minorHAnsi" w:cstheme="minorBidi"/>
          <w:sz w:val="22"/>
          <w:szCs w:val="22"/>
        </w:rPr>
        <w:t>C</w:t>
      </w:r>
      <w:r w:rsidR="00D509F5">
        <w:rPr>
          <w:rStyle w:val="normaltextrun"/>
          <w:rFonts w:asciiTheme="minorHAnsi" w:hAnsiTheme="minorHAnsi" w:cstheme="minorBidi"/>
          <w:sz w:val="22"/>
          <w:szCs w:val="22"/>
        </w:rPr>
        <w:t>/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Tyler Tech </w:t>
      </w:r>
      <w:r w:rsidR="00D509F5">
        <w:rPr>
          <w:rStyle w:val="normaltextrun"/>
          <w:rFonts w:asciiTheme="minorHAnsi" w:hAnsiTheme="minorHAnsi" w:cstheme="minorBidi"/>
          <w:sz w:val="22"/>
          <w:szCs w:val="22"/>
        </w:rPr>
        <w:t>are near completion on an online, searchable financial disclosure portal</w:t>
      </w:r>
      <w:r w:rsidR="0083210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D509F5">
        <w:rPr>
          <w:rStyle w:val="normaltextrun"/>
          <w:rFonts w:asciiTheme="minorHAnsi" w:hAnsiTheme="minorHAnsi" w:cstheme="minorBidi"/>
          <w:sz w:val="22"/>
          <w:szCs w:val="22"/>
        </w:rPr>
        <w:t xml:space="preserve">which will be ready for testing this month. </w:t>
      </w:r>
      <w:r w:rsidR="004F602E">
        <w:rPr>
          <w:rStyle w:val="normaltextrun"/>
          <w:rFonts w:asciiTheme="minorHAnsi" w:hAnsiTheme="minorHAnsi" w:cstheme="minorBidi"/>
          <w:sz w:val="22"/>
          <w:szCs w:val="22"/>
        </w:rPr>
        <w:t xml:space="preserve">It is anticipated that the system will be </w:t>
      </w:r>
      <w:r w:rsidR="0083210E">
        <w:rPr>
          <w:rStyle w:val="normaltextrun"/>
          <w:rFonts w:asciiTheme="minorHAnsi" w:hAnsiTheme="minorHAnsi" w:cstheme="minorBidi"/>
          <w:sz w:val="22"/>
          <w:szCs w:val="22"/>
        </w:rPr>
        <w:t xml:space="preserve">fully ready for use </w:t>
      </w:r>
      <w:r w:rsidR="004F602E">
        <w:rPr>
          <w:rStyle w:val="normaltextrun"/>
          <w:rFonts w:asciiTheme="minorHAnsi" w:hAnsiTheme="minorHAnsi" w:cstheme="minorBidi"/>
          <w:sz w:val="22"/>
          <w:szCs w:val="22"/>
        </w:rPr>
        <w:t xml:space="preserve">by early December. </w:t>
      </w:r>
      <w:r w:rsidR="001133B9">
        <w:rPr>
          <w:rStyle w:val="normaltextrun"/>
          <w:rFonts w:asciiTheme="minorHAnsi" w:hAnsiTheme="minorHAnsi" w:cstheme="minorBidi"/>
          <w:sz w:val="22"/>
          <w:szCs w:val="22"/>
        </w:rPr>
        <w:t>The cost will be $10,</w:t>
      </w:r>
      <w:r w:rsidR="00D509F5">
        <w:rPr>
          <w:rStyle w:val="normaltextrun"/>
          <w:rFonts w:asciiTheme="minorHAnsi" w:hAnsiTheme="minorHAnsi" w:cstheme="minorBidi"/>
          <w:sz w:val="22"/>
          <w:szCs w:val="22"/>
        </w:rPr>
        <w:t>2</w:t>
      </w:r>
      <w:r w:rsidR="001133B9">
        <w:rPr>
          <w:rStyle w:val="normaltextrun"/>
          <w:rFonts w:asciiTheme="minorHAnsi" w:hAnsiTheme="minorHAnsi" w:cstheme="minorBidi"/>
          <w:sz w:val="22"/>
          <w:szCs w:val="22"/>
        </w:rPr>
        <w:t xml:space="preserve">00 annually for two years, which </w:t>
      </w:r>
      <w:r w:rsidR="00D509F5">
        <w:rPr>
          <w:rStyle w:val="normaltextrun"/>
          <w:rFonts w:asciiTheme="minorHAnsi" w:hAnsiTheme="minorHAnsi" w:cstheme="minorBidi"/>
          <w:sz w:val="22"/>
          <w:szCs w:val="22"/>
        </w:rPr>
        <w:t>includes the cost of building the system as well as ongoing support and maintenance</w:t>
      </w:r>
      <w:r w:rsidR="001133B9">
        <w:rPr>
          <w:rStyle w:val="normaltextrun"/>
          <w:rFonts w:asciiTheme="minorHAnsi" w:hAnsiTheme="minorHAnsi" w:cstheme="minorBidi"/>
          <w:sz w:val="22"/>
          <w:szCs w:val="22"/>
        </w:rPr>
        <w:t xml:space="preserve">. </w:t>
      </w:r>
      <w:r w:rsidR="004F602E">
        <w:rPr>
          <w:rStyle w:val="normaltextrun"/>
          <w:rFonts w:asciiTheme="minorHAnsi" w:hAnsiTheme="minorHAnsi" w:cstheme="minorBidi"/>
          <w:sz w:val="22"/>
          <w:szCs w:val="22"/>
        </w:rPr>
        <w:t xml:space="preserve">The system will be paid for with one-time funds allocated to the Commission </w:t>
      </w:r>
      <w:r w:rsidR="00F049CB">
        <w:rPr>
          <w:rStyle w:val="normaltextrun"/>
          <w:rFonts w:asciiTheme="minorHAnsi" w:hAnsiTheme="minorHAnsi" w:cstheme="minorBidi"/>
          <w:sz w:val="22"/>
          <w:szCs w:val="22"/>
        </w:rPr>
        <w:t xml:space="preserve">upon its creation. </w:t>
      </w:r>
      <w:r w:rsidR="0083210E">
        <w:rPr>
          <w:rStyle w:val="normaltextrun"/>
          <w:rFonts w:asciiTheme="minorHAnsi" w:hAnsiTheme="minorHAnsi" w:cstheme="minorBidi"/>
          <w:sz w:val="22"/>
          <w:szCs w:val="22"/>
        </w:rPr>
        <w:t xml:space="preserve">In 2024, the </w:t>
      </w:r>
      <w:r w:rsidR="004F602E">
        <w:rPr>
          <w:rStyle w:val="normaltextrun"/>
          <w:rFonts w:asciiTheme="minorHAnsi" w:hAnsiTheme="minorHAnsi" w:cstheme="minorBidi"/>
          <w:sz w:val="22"/>
          <w:szCs w:val="22"/>
        </w:rPr>
        <w:t xml:space="preserve">Commission will invite other offices/branches of government </w:t>
      </w:r>
      <w:r w:rsidR="005141D9">
        <w:rPr>
          <w:rStyle w:val="normaltextrun"/>
          <w:rFonts w:asciiTheme="minorHAnsi" w:hAnsiTheme="minorHAnsi" w:cstheme="minorBidi"/>
          <w:sz w:val="22"/>
          <w:szCs w:val="22"/>
        </w:rPr>
        <w:t>involved in financial disclosures to share the system, which could help reduce future costs for the Commission.</w:t>
      </w:r>
    </w:p>
    <w:p w14:paraId="59A34A23" w14:textId="12E891A3" w:rsidR="6126C28C" w:rsidRDefault="6126C28C" w:rsidP="6126C28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0C69065C" w14:textId="2CDCC05C" w:rsidR="0024160B" w:rsidRPr="001133B9" w:rsidRDefault="009438D8" w:rsidP="6126C28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>Ethics Legislation</w:t>
      </w:r>
      <w:r w:rsidR="0067465E"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>:</w:t>
      </w:r>
      <w:r w:rsidR="0067465E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D509F5">
        <w:rPr>
          <w:rStyle w:val="normaltextrun"/>
          <w:rFonts w:asciiTheme="minorHAnsi" w:hAnsiTheme="minorHAnsi" w:cstheme="minorBidi"/>
          <w:sz w:val="22"/>
          <w:szCs w:val="22"/>
        </w:rPr>
        <w:t xml:space="preserve">Executive Director </w:t>
      </w:r>
      <w:r w:rsidR="001133B9">
        <w:rPr>
          <w:rStyle w:val="normaltextrun"/>
          <w:rFonts w:asciiTheme="minorHAnsi" w:hAnsiTheme="minorHAnsi" w:cstheme="minorBidi"/>
          <w:sz w:val="22"/>
          <w:szCs w:val="22"/>
        </w:rPr>
        <w:t xml:space="preserve">Sivret met with </w:t>
      </w:r>
      <w:r w:rsidR="00D509F5">
        <w:rPr>
          <w:rStyle w:val="normaltextrun"/>
          <w:rFonts w:asciiTheme="minorHAnsi" w:hAnsiTheme="minorHAnsi" w:cstheme="minorBidi"/>
          <w:sz w:val="22"/>
          <w:szCs w:val="22"/>
        </w:rPr>
        <w:t xml:space="preserve">Senator Ruth </w:t>
      </w:r>
      <w:r w:rsidR="001133B9">
        <w:rPr>
          <w:rStyle w:val="normaltextrun"/>
          <w:rFonts w:asciiTheme="minorHAnsi" w:hAnsiTheme="minorHAnsi" w:cstheme="minorBidi"/>
          <w:sz w:val="22"/>
          <w:szCs w:val="22"/>
        </w:rPr>
        <w:t xml:space="preserve">Hardy, Chair of the </w:t>
      </w:r>
      <w:r w:rsidR="00F33451">
        <w:rPr>
          <w:rStyle w:val="normaltextrun"/>
          <w:rFonts w:asciiTheme="minorHAnsi" w:hAnsiTheme="minorHAnsi" w:cstheme="minorBidi"/>
          <w:sz w:val="22"/>
          <w:szCs w:val="22"/>
        </w:rPr>
        <w:t xml:space="preserve">Senate </w:t>
      </w:r>
      <w:r w:rsidR="001133B9">
        <w:rPr>
          <w:rStyle w:val="normaltextrun"/>
          <w:rFonts w:asciiTheme="minorHAnsi" w:hAnsiTheme="minorHAnsi" w:cstheme="minorBidi"/>
          <w:sz w:val="22"/>
          <w:szCs w:val="22"/>
        </w:rPr>
        <w:t xml:space="preserve">Government Operations Committee, and </w:t>
      </w:r>
      <w:r w:rsidR="00D509F5">
        <w:rPr>
          <w:rStyle w:val="normaltextrun"/>
          <w:rFonts w:asciiTheme="minorHAnsi" w:hAnsiTheme="minorHAnsi" w:cstheme="minorBidi"/>
          <w:sz w:val="22"/>
          <w:szCs w:val="22"/>
        </w:rPr>
        <w:t xml:space="preserve">Representative </w:t>
      </w:r>
      <w:r w:rsidR="001133B9">
        <w:rPr>
          <w:rStyle w:val="normaltextrun"/>
          <w:rFonts w:asciiTheme="minorHAnsi" w:hAnsiTheme="minorHAnsi" w:cstheme="minorBidi"/>
          <w:sz w:val="22"/>
          <w:szCs w:val="22"/>
        </w:rPr>
        <w:t xml:space="preserve">Mike McCarthy, Chair of the House </w:t>
      </w:r>
      <w:r w:rsidR="00F33451">
        <w:rPr>
          <w:rStyle w:val="normaltextrun"/>
          <w:rFonts w:asciiTheme="minorHAnsi" w:hAnsiTheme="minorHAnsi" w:cstheme="minorBidi"/>
          <w:sz w:val="22"/>
          <w:szCs w:val="22"/>
        </w:rPr>
        <w:t xml:space="preserve">Government </w:t>
      </w:r>
      <w:r w:rsidR="001133B9">
        <w:rPr>
          <w:rStyle w:val="normaltextrun"/>
          <w:rFonts w:asciiTheme="minorHAnsi" w:hAnsiTheme="minorHAnsi" w:cstheme="minorBidi"/>
          <w:sz w:val="22"/>
          <w:szCs w:val="22"/>
        </w:rPr>
        <w:t>Operations Committee,</w:t>
      </w:r>
      <w:r w:rsidR="00D509F5">
        <w:rPr>
          <w:rStyle w:val="normaltextrun"/>
          <w:rFonts w:asciiTheme="minorHAnsi" w:hAnsiTheme="minorHAnsi" w:cstheme="minorBidi"/>
          <w:sz w:val="22"/>
          <w:szCs w:val="22"/>
        </w:rPr>
        <w:t xml:space="preserve"> to discuss </w:t>
      </w:r>
      <w:r w:rsidR="00F33451">
        <w:rPr>
          <w:rStyle w:val="normaltextrun"/>
          <w:rFonts w:asciiTheme="minorHAnsi" w:hAnsiTheme="minorHAnsi" w:cstheme="minorBidi"/>
          <w:sz w:val="22"/>
          <w:szCs w:val="22"/>
        </w:rPr>
        <w:t>ethics legislation for the upcoming session</w:t>
      </w:r>
      <w:r w:rsidR="00F01416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r w:rsidR="00F33451">
        <w:rPr>
          <w:rStyle w:val="normaltextrun"/>
          <w:rFonts w:asciiTheme="minorHAnsi" w:hAnsiTheme="minorHAnsi" w:cstheme="minorBidi"/>
          <w:sz w:val="22"/>
          <w:szCs w:val="22"/>
        </w:rPr>
        <w:t xml:space="preserve">including recommendations </w:t>
      </w:r>
      <w:r w:rsidR="00F01416">
        <w:rPr>
          <w:rStyle w:val="normaltextrun"/>
          <w:rFonts w:asciiTheme="minorHAnsi" w:hAnsiTheme="minorHAnsi" w:cstheme="minorBidi"/>
          <w:sz w:val="22"/>
          <w:szCs w:val="22"/>
        </w:rPr>
        <w:t xml:space="preserve">for a proposed municipal ethics framework. The meeting was </w:t>
      </w:r>
      <w:proofErr w:type="gramStart"/>
      <w:r w:rsidR="00F01416">
        <w:rPr>
          <w:rStyle w:val="normaltextrun"/>
          <w:rFonts w:asciiTheme="minorHAnsi" w:hAnsiTheme="minorHAnsi" w:cstheme="minorBidi"/>
          <w:sz w:val="22"/>
          <w:szCs w:val="22"/>
        </w:rPr>
        <w:t>positive</w:t>
      </w:r>
      <w:proofErr w:type="gramEnd"/>
      <w:r w:rsidR="00F01416">
        <w:rPr>
          <w:rStyle w:val="normaltextrun"/>
          <w:rFonts w:asciiTheme="minorHAnsi" w:hAnsiTheme="minorHAnsi" w:cstheme="minorBidi"/>
          <w:sz w:val="22"/>
          <w:szCs w:val="22"/>
        </w:rPr>
        <w:t xml:space="preserve"> and it is anticipated that ethics legislation will be considered</w:t>
      </w:r>
      <w:r w:rsidR="002567E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F01416">
        <w:rPr>
          <w:rStyle w:val="normaltextrun"/>
          <w:rFonts w:asciiTheme="minorHAnsi" w:hAnsiTheme="minorHAnsi" w:cstheme="minorBidi"/>
          <w:sz w:val="22"/>
          <w:szCs w:val="22"/>
        </w:rPr>
        <w:t>during the upcoming session.</w:t>
      </w:r>
    </w:p>
    <w:p w14:paraId="24A9C4C3" w14:textId="77777777" w:rsidR="0024160B" w:rsidRDefault="0024160B" w:rsidP="6126C28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b/>
          <w:bCs/>
          <w:sz w:val="22"/>
          <w:szCs w:val="22"/>
        </w:rPr>
      </w:pPr>
    </w:p>
    <w:p w14:paraId="416504B6" w14:textId="722C2E91" w:rsidR="00F76C0B" w:rsidRPr="0024160B" w:rsidRDefault="0024160B" w:rsidP="6126C28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</w:pPr>
      <w:r w:rsidRPr="0024160B"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>Listening Session Update:</w:t>
      </w:r>
      <w:r w:rsidRPr="0024160B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2974AA89" w:rsidRPr="44AF8986">
        <w:rPr>
          <w:rStyle w:val="normaltextrun"/>
          <w:rFonts w:asciiTheme="minorHAnsi" w:hAnsiTheme="minorHAnsi" w:cstheme="minorBidi"/>
          <w:sz w:val="22"/>
          <w:szCs w:val="22"/>
        </w:rPr>
        <w:t xml:space="preserve">Chris </w:t>
      </w:r>
      <w:r w:rsidR="2974AA89" w:rsidRPr="00FD6FD3">
        <w:rPr>
          <w:rStyle w:val="normaltextrun"/>
          <w:rFonts w:asciiTheme="minorHAnsi" w:hAnsiTheme="minorHAnsi" w:cstheme="minorBidi"/>
          <w:sz w:val="22"/>
          <w:szCs w:val="22"/>
        </w:rPr>
        <w:t>Sivret reported</w:t>
      </w:r>
      <w:r w:rsidR="2974AA89" w:rsidRPr="446A9297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C112DB">
        <w:rPr>
          <w:rStyle w:val="normaltextrun"/>
          <w:rFonts w:asciiTheme="minorHAnsi" w:hAnsiTheme="minorHAnsi" w:cstheme="minorBidi"/>
          <w:sz w:val="22"/>
          <w:szCs w:val="22"/>
        </w:rPr>
        <w:t>on the</w:t>
      </w:r>
      <w:r w:rsidR="598DBBEC" w:rsidRPr="2714033B">
        <w:rPr>
          <w:rStyle w:val="normaltextrun"/>
          <w:rFonts w:asciiTheme="minorHAnsi" w:hAnsiTheme="minorHAnsi" w:cstheme="minorBidi"/>
          <w:sz w:val="22"/>
          <w:szCs w:val="22"/>
        </w:rPr>
        <w:t xml:space="preserve"> upcoming </w:t>
      </w:r>
      <w:r w:rsidR="598DBBEC" w:rsidRPr="6CBDAEBB">
        <w:rPr>
          <w:rStyle w:val="normaltextrun"/>
          <w:rFonts w:asciiTheme="minorHAnsi" w:hAnsiTheme="minorHAnsi" w:cstheme="minorBidi"/>
          <w:sz w:val="22"/>
          <w:szCs w:val="22"/>
        </w:rPr>
        <w:t xml:space="preserve">virtual </w:t>
      </w:r>
      <w:r w:rsidR="009D54D5">
        <w:rPr>
          <w:rStyle w:val="normaltextrun"/>
          <w:rFonts w:asciiTheme="minorHAnsi" w:hAnsiTheme="minorHAnsi" w:cstheme="minorBidi"/>
          <w:sz w:val="22"/>
          <w:szCs w:val="22"/>
        </w:rPr>
        <w:t xml:space="preserve">municipal ethics </w:t>
      </w:r>
      <w:r w:rsidR="598DBBEC" w:rsidRPr="7B1E424F">
        <w:rPr>
          <w:rStyle w:val="normaltextrun"/>
          <w:rFonts w:asciiTheme="minorHAnsi" w:hAnsiTheme="minorHAnsi" w:cstheme="minorBidi"/>
          <w:sz w:val="22"/>
          <w:szCs w:val="22"/>
        </w:rPr>
        <w:t xml:space="preserve">listening sessions </w:t>
      </w:r>
      <w:r w:rsidR="00B61125">
        <w:rPr>
          <w:rStyle w:val="normaltextrun"/>
          <w:rFonts w:asciiTheme="minorHAnsi" w:hAnsiTheme="minorHAnsi" w:cstheme="minorBidi"/>
          <w:sz w:val="22"/>
          <w:szCs w:val="22"/>
        </w:rPr>
        <w:t xml:space="preserve">which will take place </w:t>
      </w:r>
      <w:r w:rsidR="598DBBEC" w:rsidRPr="052F9123">
        <w:rPr>
          <w:rStyle w:val="normaltextrun"/>
          <w:rFonts w:asciiTheme="minorHAnsi" w:hAnsiTheme="minorHAnsi" w:cstheme="minorBidi"/>
          <w:sz w:val="22"/>
          <w:szCs w:val="22"/>
        </w:rPr>
        <w:t xml:space="preserve">on </w:t>
      </w:r>
      <w:r w:rsidR="598DBBEC" w:rsidRPr="785A5C66">
        <w:rPr>
          <w:rStyle w:val="normaltextrun"/>
          <w:rFonts w:asciiTheme="minorHAnsi" w:hAnsiTheme="minorHAnsi" w:cstheme="minorBidi"/>
          <w:sz w:val="22"/>
          <w:szCs w:val="22"/>
        </w:rPr>
        <w:t xml:space="preserve">November 7, </w:t>
      </w:r>
      <w:r w:rsidR="598DBBEC" w:rsidRPr="6FFBA871">
        <w:rPr>
          <w:rStyle w:val="normaltextrun"/>
          <w:rFonts w:asciiTheme="minorHAnsi" w:hAnsiTheme="minorHAnsi" w:cstheme="minorBidi"/>
          <w:sz w:val="22"/>
          <w:szCs w:val="22"/>
        </w:rPr>
        <w:t>21, and 28.</w:t>
      </w:r>
      <w:r w:rsidR="598DBBEC" w:rsidRPr="4D3A70B4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598DBBEC" w:rsidRPr="708C86BB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598DBBEC" w:rsidRPr="454EE020">
        <w:rPr>
          <w:rStyle w:val="normaltextrun"/>
          <w:rFonts w:asciiTheme="minorHAnsi" w:hAnsiTheme="minorHAnsi" w:cstheme="minorBidi"/>
          <w:sz w:val="22"/>
          <w:szCs w:val="22"/>
        </w:rPr>
        <w:t xml:space="preserve">At least </w:t>
      </w:r>
      <w:r w:rsidR="00B61125">
        <w:rPr>
          <w:rStyle w:val="normaltextrun"/>
          <w:rFonts w:asciiTheme="minorHAnsi" w:hAnsiTheme="minorHAnsi" w:cstheme="minorBidi"/>
          <w:sz w:val="22"/>
          <w:szCs w:val="22"/>
        </w:rPr>
        <w:t>two c</w:t>
      </w:r>
      <w:r w:rsidR="598DBBEC" w:rsidRPr="71FA2AAA">
        <w:rPr>
          <w:rStyle w:val="normaltextrun"/>
          <w:rFonts w:asciiTheme="minorHAnsi" w:hAnsiTheme="minorHAnsi" w:cstheme="minorBidi"/>
          <w:sz w:val="22"/>
          <w:szCs w:val="22"/>
        </w:rPr>
        <w:t>ommissioners</w:t>
      </w:r>
      <w:r w:rsidR="76AF08D7" w:rsidRPr="1788C96E">
        <w:rPr>
          <w:rStyle w:val="normaltextrun"/>
          <w:rFonts w:asciiTheme="minorHAnsi" w:hAnsiTheme="minorHAnsi" w:cstheme="minorBidi"/>
          <w:sz w:val="22"/>
          <w:szCs w:val="22"/>
        </w:rPr>
        <w:t xml:space="preserve"> will </w:t>
      </w:r>
      <w:r w:rsidR="76AF08D7" w:rsidRPr="71B533BB">
        <w:rPr>
          <w:rStyle w:val="normaltextrun"/>
          <w:rFonts w:asciiTheme="minorHAnsi" w:hAnsiTheme="minorHAnsi" w:cstheme="minorBidi"/>
          <w:sz w:val="22"/>
          <w:szCs w:val="22"/>
        </w:rPr>
        <w:t xml:space="preserve">attend </w:t>
      </w:r>
      <w:r w:rsidR="76AF08D7" w:rsidRPr="1D2106C9">
        <w:rPr>
          <w:rStyle w:val="normaltextrun"/>
          <w:rFonts w:asciiTheme="minorHAnsi" w:hAnsiTheme="minorHAnsi" w:cstheme="minorBidi"/>
          <w:sz w:val="22"/>
          <w:szCs w:val="22"/>
        </w:rPr>
        <w:t xml:space="preserve">each </w:t>
      </w:r>
      <w:r w:rsidR="76AF08D7" w:rsidRPr="7BC6828E">
        <w:rPr>
          <w:rStyle w:val="normaltextrun"/>
          <w:rFonts w:asciiTheme="minorHAnsi" w:hAnsiTheme="minorHAnsi" w:cstheme="minorBidi"/>
          <w:sz w:val="22"/>
          <w:szCs w:val="22"/>
        </w:rPr>
        <w:t>session.</w:t>
      </w:r>
      <w:r w:rsidR="76AF08D7" w:rsidRPr="121C27D4">
        <w:rPr>
          <w:rStyle w:val="normaltextrun"/>
          <w:rFonts w:asciiTheme="minorHAnsi" w:hAnsiTheme="minorHAnsi" w:cstheme="minorBidi"/>
          <w:sz w:val="22"/>
          <w:szCs w:val="22"/>
        </w:rPr>
        <w:t xml:space="preserve">  </w:t>
      </w:r>
      <w:r w:rsidR="76AF08D7" w:rsidRPr="1A3F65F7">
        <w:rPr>
          <w:rStyle w:val="normaltextrun"/>
          <w:rFonts w:asciiTheme="minorHAnsi" w:hAnsiTheme="minorHAnsi" w:cstheme="minorBidi"/>
          <w:sz w:val="22"/>
          <w:szCs w:val="22"/>
        </w:rPr>
        <w:t xml:space="preserve">Advertisements have been placed </w:t>
      </w:r>
      <w:r w:rsidR="76AF08D7" w:rsidRPr="43D8528C">
        <w:rPr>
          <w:rStyle w:val="normaltextrun"/>
          <w:rFonts w:asciiTheme="minorHAnsi" w:hAnsiTheme="minorHAnsi" w:cstheme="minorBidi"/>
          <w:sz w:val="22"/>
          <w:szCs w:val="22"/>
        </w:rPr>
        <w:t>with statewide outlets</w:t>
      </w:r>
      <w:r w:rsidR="76AF08D7" w:rsidRPr="4298DB0F">
        <w:rPr>
          <w:rStyle w:val="normaltextrun"/>
          <w:rFonts w:asciiTheme="minorHAnsi" w:hAnsiTheme="minorHAnsi" w:cstheme="minorBidi"/>
          <w:sz w:val="22"/>
          <w:szCs w:val="22"/>
        </w:rPr>
        <w:t xml:space="preserve"> Seven Days, </w:t>
      </w:r>
      <w:r w:rsidR="76AF08D7" w:rsidRPr="37FD9E5E">
        <w:rPr>
          <w:rStyle w:val="normaltextrun"/>
          <w:rFonts w:asciiTheme="minorHAnsi" w:hAnsiTheme="minorHAnsi" w:cstheme="minorBidi"/>
          <w:sz w:val="22"/>
          <w:szCs w:val="22"/>
        </w:rPr>
        <w:t xml:space="preserve">Front Porch </w:t>
      </w:r>
      <w:r w:rsidR="76AF08D7" w:rsidRPr="2B2869A2">
        <w:rPr>
          <w:rStyle w:val="normaltextrun"/>
          <w:rFonts w:asciiTheme="minorHAnsi" w:hAnsiTheme="minorHAnsi" w:cstheme="minorBidi"/>
          <w:sz w:val="22"/>
          <w:szCs w:val="22"/>
        </w:rPr>
        <w:t xml:space="preserve">Forum and </w:t>
      </w:r>
      <w:r w:rsidR="76AF08D7" w:rsidRPr="636C021C">
        <w:rPr>
          <w:rStyle w:val="normaltextrun"/>
          <w:rFonts w:asciiTheme="minorHAnsi" w:hAnsiTheme="minorHAnsi" w:cstheme="minorBidi"/>
          <w:sz w:val="22"/>
          <w:szCs w:val="22"/>
        </w:rPr>
        <w:t>VT</w:t>
      </w:r>
      <w:r w:rsidR="76AF08D7" w:rsidRPr="7F32A8B6">
        <w:rPr>
          <w:rStyle w:val="normaltextrun"/>
          <w:rFonts w:asciiTheme="minorHAnsi" w:hAnsiTheme="minorHAnsi" w:cstheme="minorBidi"/>
          <w:sz w:val="22"/>
          <w:szCs w:val="22"/>
        </w:rPr>
        <w:t xml:space="preserve"> Digger, </w:t>
      </w:r>
      <w:r w:rsidR="76AF08D7" w:rsidRPr="103BF7FC">
        <w:rPr>
          <w:rStyle w:val="normaltextrun"/>
          <w:rFonts w:asciiTheme="minorHAnsi" w:hAnsiTheme="minorHAnsi" w:cstheme="minorBidi"/>
          <w:sz w:val="22"/>
          <w:szCs w:val="22"/>
        </w:rPr>
        <w:t xml:space="preserve">and </w:t>
      </w:r>
      <w:r w:rsidR="76AF08D7" w:rsidRPr="338E0E03">
        <w:rPr>
          <w:rStyle w:val="normaltextrun"/>
          <w:rFonts w:asciiTheme="minorHAnsi" w:hAnsiTheme="minorHAnsi" w:cstheme="minorBidi"/>
          <w:sz w:val="22"/>
          <w:szCs w:val="22"/>
        </w:rPr>
        <w:t>press releases hav</w:t>
      </w:r>
      <w:r w:rsidR="7962C983" w:rsidRPr="338E0E03">
        <w:rPr>
          <w:rStyle w:val="normaltextrun"/>
          <w:rFonts w:asciiTheme="minorHAnsi" w:hAnsiTheme="minorHAnsi" w:cstheme="minorBidi"/>
          <w:sz w:val="22"/>
          <w:szCs w:val="22"/>
        </w:rPr>
        <w:t xml:space="preserve">e </w:t>
      </w:r>
      <w:r w:rsidR="7962C983" w:rsidRPr="0B808046">
        <w:rPr>
          <w:rStyle w:val="normaltextrun"/>
          <w:rFonts w:asciiTheme="minorHAnsi" w:hAnsiTheme="minorHAnsi" w:cstheme="minorBidi"/>
          <w:sz w:val="22"/>
          <w:szCs w:val="22"/>
        </w:rPr>
        <w:t xml:space="preserve">been sent to </w:t>
      </w:r>
      <w:r w:rsidR="7962C983" w:rsidRPr="0EB78990">
        <w:rPr>
          <w:rStyle w:val="normaltextrun"/>
          <w:rFonts w:asciiTheme="minorHAnsi" w:hAnsiTheme="minorHAnsi" w:cstheme="minorBidi"/>
          <w:sz w:val="22"/>
          <w:szCs w:val="22"/>
        </w:rPr>
        <w:t xml:space="preserve">several other media </w:t>
      </w:r>
      <w:r w:rsidR="7962C983" w:rsidRPr="1ADE2519">
        <w:rPr>
          <w:rStyle w:val="normaltextrun"/>
          <w:rFonts w:asciiTheme="minorHAnsi" w:hAnsiTheme="minorHAnsi" w:cstheme="minorBidi"/>
          <w:sz w:val="22"/>
          <w:szCs w:val="22"/>
        </w:rPr>
        <w:t xml:space="preserve">outlets.  </w:t>
      </w:r>
      <w:r w:rsidR="00B61125">
        <w:rPr>
          <w:rStyle w:val="normaltextrun"/>
          <w:rFonts w:asciiTheme="minorHAnsi" w:hAnsiTheme="minorHAnsi" w:cstheme="minorBidi"/>
          <w:sz w:val="22"/>
          <w:szCs w:val="22"/>
        </w:rPr>
        <w:t>An</w:t>
      </w:r>
      <w:r w:rsidR="7962C983" w:rsidRPr="5BCC58E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7962C983" w:rsidRPr="17AE0C3B">
        <w:rPr>
          <w:rStyle w:val="normaltextrun"/>
          <w:rFonts w:asciiTheme="minorHAnsi" w:hAnsiTheme="minorHAnsi" w:cstheme="minorBidi"/>
          <w:sz w:val="22"/>
          <w:szCs w:val="22"/>
        </w:rPr>
        <w:t>announcement</w:t>
      </w:r>
      <w:r w:rsidR="00B61125">
        <w:rPr>
          <w:rStyle w:val="normaltextrun"/>
          <w:rFonts w:asciiTheme="minorHAnsi" w:hAnsiTheme="minorHAnsi" w:cstheme="minorBidi"/>
          <w:sz w:val="22"/>
          <w:szCs w:val="22"/>
        </w:rPr>
        <w:t xml:space="preserve"> with information on the listening sessions was also shared with the VT </w:t>
      </w:r>
      <w:r w:rsidR="7962C983" w:rsidRPr="445BE776">
        <w:rPr>
          <w:rStyle w:val="normaltextrun"/>
          <w:rFonts w:asciiTheme="minorHAnsi" w:hAnsiTheme="minorHAnsi" w:cstheme="minorBidi"/>
          <w:sz w:val="22"/>
          <w:szCs w:val="22"/>
        </w:rPr>
        <w:t xml:space="preserve">League of </w:t>
      </w:r>
      <w:r w:rsidR="00704AFF">
        <w:rPr>
          <w:rStyle w:val="normaltextrun"/>
          <w:rFonts w:asciiTheme="minorHAnsi" w:hAnsiTheme="minorHAnsi" w:cstheme="minorBidi"/>
          <w:sz w:val="22"/>
          <w:szCs w:val="22"/>
        </w:rPr>
        <w:t>Cities and Towns, the League of Women Voters</w:t>
      </w:r>
      <w:r w:rsidR="00B61125">
        <w:rPr>
          <w:rStyle w:val="normaltextrun"/>
          <w:rFonts w:asciiTheme="minorHAnsi" w:hAnsiTheme="minorHAnsi" w:cstheme="minorBidi"/>
          <w:sz w:val="22"/>
          <w:szCs w:val="22"/>
        </w:rPr>
        <w:t xml:space="preserve"> of Vermont</w:t>
      </w:r>
      <w:r w:rsidR="00704AFF">
        <w:rPr>
          <w:rStyle w:val="normaltextrun"/>
          <w:rFonts w:asciiTheme="minorHAnsi" w:hAnsiTheme="minorHAnsi" w:cstheme="minorBidi"/>
          <w:sz w:val="22"/>
          <w:szCs w:val="22"/>
        </w:rPr>
        <w:t xml:space="preserve">, </w:t>
      </w:r>
      <w:r w:rsidR="00B61125">
        <w:rPr>
          <w:rStyle w:val="normaltextrun"/>
          <w:rFonts w:asciiTheme="minorHAnsi" w:hAnsiTheme="minorHAnsi" w:cstheme="minorBidi"/>
          <w:sz w:val="22"/>
          <w:szCs w:val="22"/>
        </w:rPr>
        <w:t xml:space="preserve">Vote for Vermont, VPIRG, the Vermont Municipal Clerk Treasurer Association </w:t>
      </w:r>
      <w:r w:rsidR="00CA0903">
        <w:rPr>
          <w:rStyle w:val="normaltextrun"/>
          <w:rFonts w:asciiTheme="minorHAnsi" w:hAnsiTheme="minorHAnsi" w:cstheme="minorBidi"/>
          <w:sz w:val="22"/>
          <w:szCs w:val="22"/>
        </w:rPr>
        <w:t xml:space="preserve">and </w:t>
      </w:r>
      <w:r w:rsidR="00B61125">
        <w:rPr>
          <w:rStyle w:val="normaltextrun"/>
          <w:rFonts w:asciiTheme="minorHAnsi" w:hAnsiTheme="minorHAnsi" w:cstheme="minorBidi"/>
          <w:sz w:val="22"/>
          <w:szCs w:val="22"/>
        </w:rPr>
        <w:t xml:space="preserve">other </w:t>
      </w:r>
      <w:r w:rsidR="00FA2A8C">
        <w:rPr>
          <w:rStyle w:val="normaltextrun"/>
          <w:rFonts w:asciiTheme="minorHAnsi" w:hAnsiTheme="minorHAnsi" w:cstheme="minorBidi"/>
          <w:sz w:val="22"/>
          <w:szCs w:val="22"/>
        </w:rPr>
        <w:t>interested parties</w:t>
      </w:r>
      <w:r w:rsidR="00B61125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>
        <w:rPr>
          <w:rStyle w:val="normaltextrun"/>
          <w:rFonts w:asciiTheme="minorHAnsi" w:hAnsiTheme="minorHAnsi" w:cstheme="minorBidi"/>
          <w:sz w:val="22"/>
          <w:szCs w:val="22"/>
        </w:rPr>
        <w:t xml:space="preserve"> The</w:t>
      </w:r>
      <w:r w:rsidR="00B61125">
        <w:rPr>
          <w:rStyle w:val="normaltextrun"/>
          <w:rFonts w:asciiTheme="minorHAnsi" w:hAnsiTheme="minorHAnsi" w:cstheme="minorBidi"/>
          <w:sz w:val="22"/>
          <w:szCs w:val="22"/>
        </w:rPr>
        <w:t xml:space="preserve"> Commission will draft a survey to be shared with </w:t>
      </w:r>
      <w:r w:rsidR="00D83DA4">
        <w:rPr>
          <w:rStyle w:val="normaltextrun"/>
          <w:rFonts w:asciiTheme="minorHAnsi" w:hAnsiTheme="minorHAnsi" w:cstheme="minorBidi"/>
          <w:sz w:val="22"/>
          <w:szCs w:val="22"/>
        </w:rPr>
        <w:t xml:space="preserve">virtual </w:t>
      </w:r>
      <w:r w:rsidR="00B61125">
        <w:rPr>
          <w:rStyle w:val="normaltextrun"/>
          <w:rFonts w:asciiTheme="minorHAnsi" w:hAnsiTheme="minorHAnsi" w:cstheme="minorBidi"/>
          <w:sz w:val="22"/>
          <w:szCs w:val="22"/>
        </w:rPr>
        <w:t>attendees at the close of each listening session</w:t>
      </w:r>
      <w:r w:rsidR="003A505A">
        <w:rPr>
          <w:rStyle w:val="normaltextrun"/>
          <w:rFonts w:asciiTheme="minorHAnsi" w:hAnsiTheme="minorHAnsi" w:cstheme="minorBidi"/>
          <w:sz w:val="22"/>
          <w:szCs w:val="22"/>
        </w:rPr>
        <w:t>. M</w:t>
      </w:r>
      <w:r w:rsidR="00B61125">
        <w:rPr>
          <w:rStyle w:val="normaltextrun"/>
          <w:rFonts w:asciiTheme="minorHAnsi" w:hAnsiTheme="minorHAnsi" w:cstheme="minorBidi"/>
          <w:sz w:val="22"/>
          <w:szCs w:val="22"/>
        </w:rPr>
        <w:t>unicipal officials and members of the public have also been asked to submit written comments</w:t>
      </w:r>
      <w:r w:rsidR="003A505A">
        <w:rPr>
          <w:rStyle w:val="normaltextrun"/>
          <w:rFonts w:asciiTheme="minorHAnsi" w:hAnsiTheme="minorHAnsi" w:cstheme="minorBidi"/>
          <w:sz w:val="22"/>
          <w:szCs w:val="22"/>
        </w:rPr>
        <w:t>, recommendations, and thoughts on municipal ethics</w:t>
      </w:r>
      <w:r w:rsidR="00B61125">
        <w:rPr>
          <w:rStyle w:val="normaltextrun"/>
          <w:rFonts w:asciiTheme="minorHAnsi" w:hAnsiTheme="minorHAnsi" w:cstheme="minorBidi"/>
          <w:sz w:val="22"/>
          <w:szCs w:val="22"/>
        </w:rPr>
        <w:t xml:space="preserve"> directly to the Ethics Commission. </w:t>
      </w:r>
    </w:p>
    <w:p w14:paraId="67859335" w14:textId="42DAE0B2" w:rsidR="03D1C745" w:rsidRDefault="03D1C745" w:rsidP="03D1C745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7EEB3373" w14:textId="61616747" w:rsidR="00F40106" w:rsidRPr="0024160B" w:rsidRDefault="007C5DAC" w:rsidP="008F4416">
      <w:pPr>
        <w:rPr>
          <w:rStyle w:val="normaltextrun"/>
          <w:rFonts w:cstheme="minorHAnsi"/>
        </w:rPr>
      </w:pPr>
      <w:r>
        <w:rPr>
          <w:rStyle w:val="normaltextrun"/>
          <w:rFonts w:cstheme="minorHAnsi"/>
          <w:b/>
          <w:bCs/>
        </w:rPr>
        <w:t>6</w:t>
      </w:r>
      <w:r w:rsidR="00FD51E6" w:rsidRPr="008F4416">
        <w:rPr>
          <w:rStyle w:val="normaltextrun"/>
          <w:rFonts w:cstheme="minorHAnsi"/>
          <w:b/>
          <w:bCs/>
        </w:rPr>
        <w:t>.  Other</w:t>
      </w:r>
      <w:r w:rsidR="004B5F1B" w:rsidRPr="008F4416">
        <w:rPr>
          <w:rStyle w:val="normaltextrun"/>
          <w:rFonts w:cstheme="minorHAnsi"/>
          <w:b/>
          <w:bCs/>
        </w:rPr>
        <w:t xml:space="preserve"> Business</w:t>
      </w:r>
      <w:r w:rsidR="00FD51E6" w:rsidRPr="008F4416">
        <w:rPr>
          <w:rStyle w:val="normaltextrun"/>
          <w:rFonts w:cstheme="minorHAnsi"/>
          <w:b/>
          <w:bCs/>
        </w:rPr>
        <w:t>:</w:t>
      </w:r>
      <w:r w:rsidR="00FD51E6" w:rsidRPr="008F4416">
        <w:rPr>
          <w:rStyle w:val="normaltextrun"/>
          <w:rFonts w:cstheme="minorHAnsi"/>
        </w:rPr>
        <w:t xml:space="preserve"> </w:t>
      </w:r>
      <w:r w:rsidR="009D54D5">
        <w:rPr>
          <w:rStyle w:val="normaltextrun"/>
          <w:rFonts w:cstheme="minorHAnsi"/>
        </w:rPr>
        <w:t xml:space="preserve">Commissioner </w:t>
      </w:r>
      <w:r w:rsidR="000869CC">
        <w:rPr>
          <w:rStyle w:val="normaltextrun"/>
          <w:rFonts w:cstheme="minorHAnsi"/>
        </w:rPr>
        <w:t xml:space="preserve">Michele Eid </w:t>
      </w:r>
      <w:r w:rsidR="009D54D5">
        <w:rPr>
          <w:rStyle w:val="normaltextrun"/>
          <w:rFonts w:cstheme="minorHAnsi"/>
        </w:rPr>
        <w:t xml:space="preserve">plans to </w:t>
      </w:r>
      <w:r w:rsidR="000869CC">
        <w:rPr>
          <w:rStyle w:val="normaltextrun"/>
          <w:rFonts w:cstheme="minorHAnsi"/>
        </w:rPr>
        <w:t xml:space="preserve">attend the COGEL conference in Kansas City in December.  Chris Sivret </w:t>
      </w:r>
      <w:r w:rsidR="0024160B">
        <w:rPr>
          <w:rStyle w:val="normaltextrun"/>
          <w:rFonts w:cstheme="minorHAnsi"/>
        </w:rPr>
        <w:t xml:space="preserve">is unsure if </w:t>
      </w:r>
      <w:r w:rsidR="002B5CAB">
        <w:rPr>
          <w:rStyle w:val="normaltextrun"/>
          <w:rFonts w:cstheme="minorHAnsi"/>
        </w:rPr>
        <w:t xml:space="preserve">she </w:t>
      </w:r>
      <w:r w:rsidR="0024160B">
        <w:rPr>
          <w:rStyle w:val="normaltextrun"/>
          <w:rFonts w:cstheme="minorHAnsi"/>
        </w:rPr>
        <w:t>can</w:t>
      </w:r>
      <w:r w:rsidR="002B5CAB">
        <w:rPr>
          <w:rStyle w:val="normaltextrun"/>
          <w:rFonts w:cstheme="minorHAnsi"/>
        </w:rPr>
        <w:t xml:space="preserve"> attend the conference given the amount of work to be done in preparation for the legislative session.</w:t>
      </w:r>
    </w:p>
    <w:p w14:paraId="738C11C7" w14:textId="29A5FF29" w:rsidR="00FD51E6" w:rsidRPr="001070B6" w:rsidRDefault="007C5DAC" w:rsidP="00FD51E6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7</w:t>
      </w:r>
      <w:r w:rsidR="00FD51E6" w:rsidRPr="001070B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  Adjournment:</w:t>
      </w:r>
      <w:r w:rsidR="00FD51E6" w:rsidRPr="001070B6">
        <w:rPr>
          <w:rStyle w:val="normaltextrun"/>
          <w:rFonts w:asciiTheme="minorHAnsi" w:hAnsiTheme="minorHAnsi" w:cstheme="minorHAnsi"/>
          <w:sz w:val="22"/>
          <w:szCs w:val="22"/>
        </w:rPr>
        <w:t xml:space="preserve">  </w:t>
      </w:r>
      <w:r w:rsidR="0000474D" w:rsidRPr="001070B6">
        <w:rPr>
          <w:rStyle w:val="normaltextrun"/>
          <w:rFonts w:asciiTheme="minorHAnsi" w:hAnsiTheme="minorHAnsi" w:cstheme="minorHAnsi"/>
          <w:sz w:val="22"/>
          <w:szCs w:val="22"/>
        </w:rPr>
        <w:t>Michele Eid</w:t>
      </w:r>
      <w:r w:rsidR="00FD51E6" w:rsidRPr="001070B6">
        <w:rPr>
          <w:rStyle w:val="normaltextrun"/>
          <w:rFonts w:asciiTheme="minorHAnsi" w:hAnsiTheme="minorHAnsi" w:cstheme="minorHAnsi"/>
          <w:sz w:val="22"/>
          <w:szCs w:val="22"/>
        </w:rPr>
        <w:t xml:space="preserve"> moved to adjourn, second</w:t>
      </w:r>
      <w:r w:rsidR="00B15A42">
        <w:rPr>
          <w:rStyle w:val="normaltextrun"/>
          <w:rFonts w:asciiTheme="minorHAnsi" w:hAnsiTheme="minorHAnsi" w:cstheme="minorHAnsi"/>
          <w:sz w:val="22"/>
          <w:szCs w:val="22"/>
        </w:rPr>
        <w:t>ed</w:t>
      </w:r>
      <w:r w:rsidR="00FD51E6" w:rsidRPr="001070B6">
        <w:rPr>
          <w:rStyle w:val="normaltextrun"/>
          <w:rFonts w:asciiTheme="minorHAnsi" w:hAnsiTheme="minorHAnsi" w:cstheme="minorHAnsi"/>
          <w:sz w:val="22"/>
          <w:szCs w:val="22"/>
        </w:rPr>
        <w:t xml:space="preserve"> by</w:t>
      </w:r>
      <w:r w:rsidR="005F1466" w:rsidRPr="001070B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E05BE" w:rsidRPr="001070B6">
        <w:rPr>
          <w:rStyle w:val="normaltextrun"/>
          <w:rFonts w:asciiTheme="minorHAnsi" w:hAnsiTheme="minorHAnsi" w:cstheme="minorHAnsi"/>
          <w:sz w:val="22"/>
          <w:szCs w:val="22"/>
        </w:rPr>
        <w:t>Chris Davis</w:t>
      </w:r>
      <w:r w:rsidR="00FD51E6" w:rsidRPr="001070B6">
        <w:rPr>
          <w:rStyle w:val="normaltextrun"/>
          <w:rFonts w:asciiTheme="minorHAnsi" w:hAnsiTheme="minorHAnsi" w:cstheme="minorHAnsi"/>
          <w:sz w:val="22"/>
          <w:szCs w:val="22"/>
        </w:rPr>
        <w:t xml:space="preserve">.  The meeting adjourned at </w:t>
      </w:r>
      <w:r w:rsidR="0024160B">
        <w:rPr>
          <w:rStyle w:val="normaltextrun"/>
          <w:rFonts w:asciiTheme="minorHAnsi" w:hAnsiTheme="minorHAnsi" w:cstheme="minorHAnsi"/>
          <w:sz w:val="22"/>
          <w:szCs w:val="22"/>
        </w:rPr>
        <w:t xml:space="preserve">10:49 </w:t>
      </w:r>
      <w:r w:rsidR="00B15A42">
        <w:rPr>
          <w:rStyle w:val="normaltextrun"/>
          <w:rFonts w:asciiTheme="minorHAnsi" w:hAnsiTheme="minorHAnsi" w:cstheme="minorHAnsi"/>
          <w:sz w:val="22"/>
          <w:szCs w:val="22"/>
        </w:rPr>
        <w:t>a.m</w:t>
      </w:r>
      <w:r w:rsidR="00FD51E6" w:rsidRPr="001070B6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FD51E6" w:rsidRPr="001070B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92EAAA" w14:textId="77777777" w:rsidR="00FD51E6" w:rsidRPr="00A718E3" w:rsidRDefault="00FD51E6" w:rsidP="00FD51E6">
      <w:pPr>
        <w:rPr>
          <w:rFonts w:ascii="Times New Roman" w:hAnsi="Times New Roman" w:cs="Times New Roman"/>
          <w:sz w:val="24"/>
          <w:szCs w:val="24"/>
        </w:rPr>
      </w:pPr>
    </w:p>
    <w:p w14:paraId="2CD4A089" w14:textId="77777777" w:rsidR="00C45586" w:rsidRDefault="00C45586"/>
    <w:sectPr w:rsidR="00C45586" w:rsidSect="00275ED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E6"/>
    <w:rsid w:val="00002BFB"/>
    <w:rsid w:val="0000474D"/>
    <w:rsid w:val="00004EDA"/>
    <w:rsid w:val="00037365"/>
    <w:rsid w:val="00043721"/>
    <w:rsid w:val="00046E40"/>
    <w:rsid w:val="00053E93"/>
    <w:rsid w:val="00054D11"/>
    <w:rsid w:val="00064009"/>
    <w:rsid w:val="00080ECA"/>
    <w:rsid w:val="000869CC"/>
    <w:rsid w:val="00090BA3"/>
    <w:rsid w:val="000921C7"/>
    <w:rsid w:val="000A1BB0"/>
    <w:rsid w:val="000C2DA8"/>
    <w:rsid w:val="000D1F07"/>
    <w:rsid w:val="000E460E"/>
    <w:rsid w:val="000E550E"/>
    <w:rsid w:val="000F10E6"/>
    <w:rsid w:val="001070B6"/>
    <w:rsid w:val="001133B9"/>
    <w:rsid w:val="00117DFB"/>
    <w:rsid w:val="00131918"/>
    <w:rsid w:val="001402C1"/>
    <w:rsid w:val="00142898"/>
    <w:rsid w:val="001437B1"/>
    <w:rsid w:val="00144FE9"/>
    <w:rsid w:val="001A1089"/>
    <w:rsid w:val="001A4797"/>
    <w:rsid w:val="001C18CB"/>
    <w:rsid w:val="001D0490"/>
    <w:rsid w:val="001D1498"/>
    <w:rsid w:val="001E05BE"/>
    <w:rsid w:val="001F232D"/>
    <w:rsid w:val="002171E4"/>
    <w:rsid w:val="00217ED7"/>
    <w:rsid w:val="00233F0A"/>
    <w:rsid w:val="0023460E"/>
    <w:rsid w:val="0024160B"/>
    <w:rsid w:val="0024418B"/>
    <w:rsid w:val="00254A20"/>
    <w:rsid w:val="00256675"/>
    <w:rsid w:val="002567E3"/>
    <w:rsid w:val="002602CA"/>
    <w:rsid w:val="00275EDE"/>
    <w:rsid w:val="00280420"/>
    <w:rsid w:val="00282F26"/>
    <w:rsid w:val="002A2A01"/>
    <w:rsid w:val="002B5CAB"/>
    <w:rsid w:val="002B7A8A"/>
    <w:rsid w:val="002E2E7B"/>
    <w:rsid w:val="002E6364"/>
    <w:rsid w:val="002F3BF5"/>
    <w:rsid w:val="0030162B"/>
    <w:rsid w:val="0031062F"/>
    <w:rsid w:val="003176F2"/>
    <w:rsid w:val="003203DE"/>
    <w:rsid w:val="00337390"/>
    <w:rsid w:val="00340042"/>
    <w:rsid w:val="003429F8"/>
    <w:rsid w:val="00346B93"/>
    <w:rsid w:val="003675D6"/>
    <w:rsid w:val="003979EF"/>
    <w:rsid w:val="003A4C60"/>
    <w:rsid w:val="003A505A"/>
    <w:rsid w:val="003A5AAE"/>
    <w:rsid w:val="003B2F41"/>
    <w:rsid w:val="003D0D36"/>
    <w:rsid w:val="003D73CD"/>
    <w:rsid w:val="004048DD"/>
    <w:rsid w:val="00404B03"/>
    <w:rsid w:val="00414224"/>
    <w:rsid w:val="00421160"/>
    <w:rsid w:val="004433BC"/>
    <w:rsid w:val="0044540D"/>
    <w:rsid w:val="004506F4"/>
    <w:rsid w:val="00454839"/>
    <w:rsid w:val="00456F64"/>
    <w:rsid w:val="0046063B"/>
    <w:rsid w:val="00466D5F"/>
    <w:rsid w:val="00494AEF"/>
    <w:rsid w:val="004A5E64"/>
    <w:rsid w:val="004A79D4"/>
    <w:rsid w:val="004B201B"/>
    <w:rsid w:val="004B5F1B"/>
    <w:rsid w:val="004C391A"/>
    <w:rsid w:val="004D3EB1"/>
    <w:rsid w:val="004E0D22"/>
    <w:rsid w:val="004F2D9A"/>
    <w:rsid w:val="004F43A6"/>
    <w:rsid w:val="004F602E"/>
    <w:rsid w:val="0050097E"/>
    <w:rsid w:val="005014D9"/>
    <w:rsid w:val="00504595"/>
    <w:rsid w:val="005113A7"/>
    <w:rsid w:val="005141D9"/>
    <w:rsid w:val="00524680"/>
    <w:rsid w:val="00532307"/>
    <w:rsid w:val="00537548"/>
    <w:rsid w:val="0055794A"/>
    <w:rsid w:val="00564110"/>
    <w:rsid w:val="005846C0"/>
    <w:rsid w:val="005847FD"/>
    <w:rsid w:val="00595D36"/>
    <w:rsid w:val="00596CCA"/>
    <w:rsid w:val="005A490E"/>
    <w:rsid w:val="005B0F3B"/>
    <w:rsid w:val="005B6826"/>
    <w:rsid w:val="005D3DD1"/>
    <w:rsid w:val="005E08F2"/>
    <w:rsid w:val="005F1466"/>
    <w:rsid w:val="005F3D4A"/>
    <w:rsid w:val="00601DEF"/>
    <w:rsid w:val="0060692A"/>
    <w:rsid w:val="006078E7"/>
    <w:rsid w:val="00612402"/>
    <w:rsid w:val="00612D64"/>
    <w:rsid w:val="00620ACB"/>
    <w:rsid w:val="006246E7"/>
    <w:rsid w:val="00627137"/>
    <w:rsid w:val="006362CF"/>
    <w:rsid w:val="006507A4"/>
    <w:rsid w:val="006548B4"/>
    <w:rsid w:val="006575E7"/>
    <w:rsid w:val="006727A4"/>
    <w:rsid w:val="0067465E"/>
    <w:rsid w:val="0067473B"/>
    <w:rsid w:val="0068763A"/>
    <w:rsid w:val="00690573"/>
    <w:rsid w:val="00695D86"/>
    <w:rsid w:val="006A1B9F"/>
    <w:rsid w:val="006A4D26"/>
    <w:rsid w:val="006A575C"/>
    <w:rsid w:val="006A5770"/>
    <w:rsid w:val="006D51EE"/>
    <w:rsid w:val="006D7252"/>
    <w:rsid w:val="006F7306"/>
    <w:rsid w:val="00704AFF"/>
    <w:rsid w:val="007434B6"/>
    <w:rsid w:val="007436F0"/>
    <w:rsid w:val="0074573D"/>
    <w:rsid w:val="007523A9"/>
    <w:rsid w:val="007748B6"/>
    <w:rsid w:val="00787387"/>
    <w:rsid w:val="007A3C04"/>
    <w:rsid w:val="007B3D8D"/>
    <w:rsid w:val="007C0454"/>
    <w:rsid w:val="007C1B00"/>
    <w:rsid w:val="007C5DAC"/>
    <w:rsid w:val="007F0E1A"/>
    <w:rsid w:val="007F2711"/>
    <w:rsid w:val="008004C4"/>
    <w:rsid w:val="008265B6"/>
    <w:rsid w:val="0083210E"/>
    <w:rsid w:val="008935D9"/>
    <w:rsid w:val="008A28B6"/>
    <w:rsid w:val="008A5564"/>
    <w:rsid w:val="008B6850"/>
    <w:rsid w:val="008C4AD6"/>
    <w:rsid w:val="008E1355"/>
    <w:rsid w:val="008E5AAE"/>
    <w:rsid w:val="008E7E4C"/>
    <w:rsid w:val="008F4416"/>
    <w:rsid w:val="00900E3C"/>
    <w:rsid w:val="009015B8"/>
    <w:rsid w:val="009046C9"/>
    <w:rsid w:val="00916577"/>
    <w:rsid w:val="0092096E"/>
    <w:rsid w:val="00924D9B"/>
    <w:rsid w:val="00925E52"/>
    <w:rsid w:val="00933603"/>
    <w:rsid w:val="009438D8"/>
    <w:rsid w:val="00963AB4"/>
    <w:rsid w:val="00964B61"/>
    <w:rsid w:val="009824C8"/>
    <w:rsid w:val="009860BA"/>
    <w:rsid w:val="00993B52"/>
    <w:rsid w:val="009A34A6"/>
    <w:rsid w:val="009B0133"/>
    <w:rsid w:val="009B5191"/>
    <w:rsid w:val="009B7925"/>
    <w:rsid w:val="009D54D5"/>
    <w:rsid w:val="009E4408"/>
    <w:rsid w:val="009F6025"/>
    <w:rsid w:val="009F6C81"/>
    <w:rsid w:val="00A050BA"/>
    <w:rsid w:val="00A0517A"/>
    <w:rsid w:val="00A1145D"/>
    <w:rsid w:val="00A3204E"/>
    <w:rsid w:val="00A4307A"/>
    <w:rsid w:val="00A458A9"/>
    <w:rsid w:val="00A62EE0"/>
    <w:rsid w:val="00A64066"/>
    <w:rsid w:val="00A73157"/>
    <w:rsid w:val="00A7390D"/>
    <w:rsid w:val="00A77070"/>
    <w:rsid w:val="00A845AD"/>
    <w:rsid w:val="00A91262"/>
    <w:rsid w:val="00A91804"/>
    <w:rsid w:val="00AA44DC"/>
    <w:rsid w:val="00AC256B"/>
    <w:rsid w:val="00AC6FDE"/>
    <w:rsid w:val="00AD45DE"/>
    <w:rsid w:val="00AF13A1"/>
    <w:rsid w:val="00B11483"/>
    <w:rsid w:val="00B1342C"/>
    <w:rsid w:val="00B15A42"/>
    <w:rsid w:val="00B21D55"/>
    <w:rsid w:val="00B306C1"/>
    <w:rsid w:val="00B4223D"/>
    <w:rsid w:val="00B4271E"/>
    <w:rsid w:val="00B61125"/>
    <w:rsid w:val="00B80E92"/>
    <w:rsid w:val="00B83F6A"/>
    <w:rsid w:val="00B857DE"/>
    <w:rsid w:val="00BB4366"/>
    <w:rsid w:val="00BE1358"/>
    <w:rsid w:val="00BF6F25"/>
    <w:rsid w:val="00BF72BB"/>
    <w:rsid w:val="00C1075C"/>
    <w:rsid w:val="00C11199"/>
    <w:rsid w:val="00C112DB"/>
    <w:rsid w:val="00C307DD"/>
    <w:rsid w:val="00C45586"/>
    <w:rsid w:val="00C547C4"/>
    <w:rsid w:val="00C617E0"/>
    <w:rsid w:val="00C63846"/>
    <w:rsid w:val="00C71047"/>
    <w:rsid w:val="00C746D0"/>
    <w:rsid w:val="00C808D2"/>
    <w:rsid w:val="00C8182D"/>
    <w:rsid w:val="00C83024"/>
    <w:rsid w:val="00C93389"/>
    <w:rsid w:val="00CA0890"/>
    <w:rsid w:val="00CA0903"/>
    <w:rsid w:val="00CA5E65"/>
    <w:rsid w:val="00CB0E47"/>
    <w:rsid w:val="00CB4D98"/>
    <w:rsid w:val="00CD7007"/>
    <w:rsid w:val="00CE24CA"/>
    <w:rsid w:val="00CF2734"/>
    <w:rsid w:val="00D22BF8"/>
    <w:rsid w:val="00D420A8"/>
    <w:rsid w:val="00D509F5"/>
    <w:rsid w:val="00D61573"/>
    <w:rsid w:val="00D77606"/>
    <w:rsid w:val="00D82574"/>
    <w:rsid w:val="00D83DA4"/>
    <w:rsid w:val="00DB1A84"/>
    <w:rsid w:val="00DB6D01"/>
    <w:rsid w:val="00DB758C"/>
    <w:rsid w:val="00DC68A7"/>
    <w:rsid w:val="00DE0914"/>
    <w:rsid w:val="00DE612D"/>
    <w:rsid w:val="00DF461E"/>
    <w:rsid w:val="00DF7818"/>
    <w:rsid w:val="00DF7E4C"/>
    <w:rsid w:val="00E0083B"/>
    <w:rsid w:val="00E05769"/>
    <w:rsid w:val="00E064A8"/>
    <w:rsid w:val="00E13A41"/>
    <w:rsid w:val="00E35ED6"/>
    <w:rsid w:val="00E43586"/>
    <w:rsid w:val="00E440AC"/>
    <w:rsid w:val="00E53977"/>
    <w:rsid w:val="00E6625E"/>
    <w:rsid w:val="00E67066"/>
    <w:rsid w:val="00E75A19"/>
    <w:rsid w:val="00E76B0E"/>
    <w:rsid w:val="00E93809"/>
    <w:rsid w:val="00EA0D5F"/>
    <w:rsid w:val="00EC6DA0"/>
    <w:rsid w:val="00ED4428"/>
    <w:rsid w:val="00EE11D7"/>
    <w:rsid w:val="00EE45F4"/>
    <w:rsid w:val="00EE5A34"/>
    <w:rsid w:val="00F01416"/>
    <w:rsid w:val="00F049CB"/>
    <w:rsid w:val="00F05D2A"/>
    <w:rsid w:val="00F140A5"/>
    <w:rsid w:val="00F159E0"/>
    <w:rsid w:val="00F2565D"/>
    <w:rsid w:val="00F33451"/>
    <w:rsid w:val="00F40106"/>
    <w:rsid w:val="00F41343"/>
    <w:rsid w:val="00F56E44"/>
    <w:rsid w:val="00F76C0B"/>
    <w:rsid w:val="00F92E86"/>
    <w:rsid w:val="00FA2A8C"/>
    <w:rsid w:val="00FA7DE9"/>
    <w:rsid w:val="00FB5985"/>
    <w:rsid w:val="00FB69BE"/>
    <w:rsid w:val="00FC0DEF"/>
    <w:rsid w:val="00FD3CDC"/>
    <w:rsid w:val="00FD51E6"/>
    <w:rsid w:val="00FD6FD3"/>
    <w:rsid w:val="00FF11CF"/>
    <w:rsid w:val="0103314F"/>
    <w:rsid w:val="0262F466"/>
    <w:rsid w:val="03D1C745"/>
    <w:rsid w:val="04592472"/>
    <w:rsid w:val="052F9123"/>
    <w:rsid w:val="06A81910"/>
    <w:rsid w:val="0773D494"/>
    <w:rsid w:val="0B808046"/>
    <w:rsid w:val="0DEEA9FD"/>
    <w:rsid w:val="0E9A0178"/>
    <w:rsid w:val="0EB78990"/>
    <w:rsid w:val="0F32FF1E"/>
    <w:rsid w:val="0F6325E9"/>
    <w:rsid w:val="103BF7FC"/>
    <w:rsid w:val="112911BC"/>
    <w:rsid w:val="11A17C8F"/>
    <w:rsid w:val="121C27D4"/>
    <w:rsid w:val="123B447E"/>
    <w:rsid w:val="1304464A"/>
    <w:rsid w:val="141D6EAF"/>
    <w:rsid w:val="155492DF"/>
    <w:rsid w:val="15B93F10"/>
    <w:rsid w:val="17550F71"/>
    <w:rsid w:val="1788C96E"/>
    <w:rsid w:val="17AE0C3B"/>
    <w:rsid w:val="17C5A101"/>
    <w:rsid w:val="1914F28F"/>
    <w:rsid w:val="196732DE"/>
    <w:rsid w:val="1A3F65F7"/>
    <w:rsid w:val="1A45DDBD"/>
    <w:rsid w:val="1ADE2519"/>
    <w:rsid w:val="1AF4581E"/>
    <w:rsid w:val="1D2106C9"/>
    <w:rsid w:val="2267CE1E"/>
    <w:rsid w:val="24C999A7"/>
    <w:rsid w:val="24EE44FC"/>
    <w:rsid w:val="257961CA"/>
    <w:rsid w:val="2714033B"/>
    <w:rsid w:val="27B2F52E"/>
    <w:rsid w:val="2974AA89"/>
    <w:rsid w:val="29FAC68F"/>
    <w:rsid w:val="2B2869A2"/>
    <w:rsid w:val="2C63038B"/>
    <w:rsid w:val="2FB0BDB3"/>
    <w:rsid w:val="310CC129"/>
    <w:rsid w:val="31D69F23"/>
    <w:rsid w:val="31DBA5F6"/>
    <w:rsid w:val="338E0E03"/>
    <w:rsid w:val="35850858"/>
    <w:rsid w:val="3642E424"/>
    <w:rsid w:val="37FD9E5E"/>
    <w:rsid w:val="38595FCA"/>
    <w:rsid w:val="38B10367"/>
    <w:rsid w:val="393DE024"/>
    <w:rsid w:val="3A2CDDBA"/>
    <w:rsid w:val="3A9C417A"/>
    <w:rsid w:val="3B00EC8B"/>
    <w:rsid w:val="3CAA9DC4"/>
    <w:rsid w:val="3DD4AC85"/>
    <w:rsid w:val="3E3EE641"/>
    <w:rsid w:val="3ED6B4F7"/>
    <w:rsid w:val="41517899"/>
    <w:rsid w:val="41A57DBE"/>
    <w:rsid w:val="4298DB0F"/>
    <w:rsid w:val="43D8528C"/>
    <w:rsid w:val="445BE776"/>
    <w:rsid w:val="446A9297"/>
    <w:rsid w:val="44AF8986"/>
    <w:rsid w:val="4501C9D5"/>
    <w:rsid w:val="454EE020"/>
    <w:rsid w:val="45C8F3ED"/>
    <w:rsid w:val="46BD1B87"/>
    <w:rsid w:val="48DA22F2"/>
    <w:rsid w:val="4A833CB3"/>
    <w:rsid w:val="4A9C97E1"/>
    <w:rsid w:val="4D3A70B4"/>
    <w:rsid w:val="501F39AF"/>
    <w:rsid w:val="51AACB58"/>
    <w:rsid w:val="52842C8A"/>
    <w:rsid w:val="5364EE1A"/>
    <w:rsid w:val="538A30E7"/>
    <w:rsid w:val="5413874D"/>
    <w:rsid w:val="54C18908"/>
    <w:rsid w:val="54CB0A25"/>
    <w:rsid w:val="5510988C"/>
    <w:rsid w:val="565668FD"/>
    <w:rsid w:val="598DBBEC"/>
    <w:rsid w:val="59DA8892"/>
    <w:rsid w:val="5B7FDA10"/>
    <w:rsid w:val="5BCC58E3"/>
    <w:rsid w:val="5BD21A5F"/>
    <w:rsid w:val="5C8FF62B"/>
    <w:rsid w:val="5DDE3E89"/>
    <w:rsid w:val="5EEE2D62"/>
    <w:rsid w:val="5FEED2F3"/>
    <w:rsid w:val="60F10E36"/>
    <w:rsid w:val="6126C28C"/>
    <w:rsid w:val="636C021C"/>
    <w:rsid w:val="64944B95"/>
    <w:rsid w:val="65BCF775"/>
    <w:rsid w:val="6B2A6C35"/>
    <w:rsid w:val="6CBDAEBB"/>
    <w:rsid w:val="6E4F6687"/>
    <w:rsid w:val="6EE0DC49"/>
    <w:rsid w:val="6F549722"/>
    <w:rsid w:val="6FFBA871"/>
    <w:rsid w:val="708C86BB"/>
    <w:rsid w:val="71B533BB"/>
    <w:rsid w:val="71FA2AAA"/>
    <w:rsid w:val="725DA6CB"/>
    <w:rsid w:val="735136ED"/>
    <w:rsid w:val="75C2DC87"/>
    <w:rsid w:val="76AF08D7"/>
    <w:rsid w:val="776E86F9"/>
    <w:rsid w:val="7807849F"/>
    <w:rsid w:val="78324263"/>
    <w:rsid w:val="785A5C66"/>
    <w:rsid w:val="7962C983"/>
    <w:rsid w:val="7A8F5D3E"/>
    <w:rsid w:val="7B1E424F"/>
    <w:rsid w:val="7B4D520C"/>
    <w:rsid w:val="7BC6828E"/>
    <w:rsid w:val="7BD0125C"/>
    <w:rsid w:val="7D2C9E99"/>
    <w:rsid w:val="7EB3063E"/>
    <w:rsid w:val="7F32A8B6"/>
    <w:rsid w:val="7FB5D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8FCD"/>
  <w15:chartTrackingRefBased/>
  <w15:docId w15:val="{6C037A52-73E0-4D29-8AA1-0D4C5532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51E6"/>
  </w:style>
  <w:style w:type="character" w:customStyle="1" w:styleId="eop">
    <w:name w:val="eop"/>
    <w:basedOn w:val="DefaultParagraphFont"/>
    <w:rsid w:val="00FD51E6"/>
  </w:style>
  <w:style w:type="character" w:customStyle="1" w:styleId="markedcontent">
    <w:name w:val="markedcontent"/>
    <w:basedOn w:val="DefaultParagraphFont"/>
    <w:rsid w:val="00C617E0"/>
  </w:style>
  <w:style w:type="paragraph" w:customStyle="1" w:styleId="Default">
    <w:name w:val="Default"/>
    <w:rsid w:val="001E05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3ne9b1rs7">
    <w:name w:val="mark3ne9b1rs7"/>
    <w:basedOn w:val="DefaultParagraphFont"/>
    <w:rsid w:val="00DB1A84"/>
  </w:style>
  <w:style w:type="paragraph" w:styleId="NormalWeb">
    <w:name w:val="Normal (Web)"/>
    <w:basedOn w:val="Normal"/>
    <w:uiPriority w:val="99"/>
    <w:unhideWhenUsed/>
    <w:rsid w:val="0040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4756BE1F1394C9E8A82923A31BEDA" ma:contentTypeVersion="16" ma:contentTypeDescription="Create a new document." ma:contentTypeScope="" ma:versionID="04e9f1bec795c5b2afe86c612f494297">
  <xsd:schema xmlns:xsd="http://www.w3.org/2001/XMLSchema" xmlns:xs="http://www.w3.org/2001/XMLSchema" xmlns:p="http://schemas.microsoft.com/office/2006/metadata/properties" xmlns:ns1="http://schemas.microsoft.com/sharepoint/v3" xmlns:ns2="595af58d-db7c-4142-a353-7c8b2c6276f4" xmlns:ns3="70cbabba-dc80-4441-a107-afbfd6fa53de" targetNamespace="http://schemas.microsoft.com/office/2006/metadata/properties" ma:root="true" ma:fieldsID="2430421cfea56eb91e38e97ee7b68ef3" ns1:_="" ns2:_="" ns3:_="">
    <xsd:import namespace="http://schemas.microsoft.com/sharepoint/v3"/>
    <xsd:import namespace="595af58d-db7c-4142-a353-7c8b2c6276f4"/>
    <xsd:import namespace="70cbabba-dc80-4441-a107-afbfd6fa5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af58d-db7c-4142-a353-7c8b2c627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abba-dc80-4441-a107-afbfd6fa5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b587d2-2792-4a38-8e60-f551633e3a7f}" ma:internalName="TaxCatchAll" ma:showField="CatchAllData" ma:web="70cbabba-dc80-4441-a107-afbfd6fa5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95af58d-db7c-4142-a353-7c8b2c6276f4">
      <Terms xmlns="http://schemas.microsoft.com/office/infopath/2007/PartnerControls"/>
    </lcf76f155ced4ddcb4097134ff3c332f>
    <TaxCatchAll xmlns="70cbabba-dc80-4441-a107-afbfd6fa53de" xsi:nil="true"/>
  </documentManagement>
</p:properties>
</file>

<file path=customXml/itemProps1.xml><?xml version="1.0" encoding="utf-8"?>
<ds:datastoreItem xmlns:ds="http://schemas.openxmlformats.org/officeDocument/2006/customXml" ds:itemID="{2D11898C-5EDC-436C-8B07-2D1CDF092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5af58d-db7c-4142-a353-7c8b2c6276f4"/>
    <ds:schemaRef ds:uri="70cbabba-dc80-4441-a107-afbfd6fa5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8A6EF-BC7F-4CA2-B9A4-7F605DD51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C581D-C91C-459B-AED3-D5D52E07AE72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70cbabba-dc80-4441-a107-afbfd6fa53de"/>
    <ds:schemaRef ds:uri="http://schemas.microsoft.com/office/2006/documentManagement/types"/>
    <ds:schemaRef ds:uri="http://purl.org/dc/dcmitype/"/>
    <ds:schemaRef ds:uri="http://purl.org/dc/elements/1.1/"/>
    <ds:schemaRef ds:uri="595af58d-db7c-4142-a353-7c8b2c6276f4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Erin</dc:creator>
  <cp:keywords/>
  <dc:description/>
  <cp:lastModifiedBy>Wolk, Tina</cp:lastModifiedBy>
  <cp:revision>2</cp:revision>
  <cp:lastPrinted>2023-11-07T16:26:00Z</cp:lastPrinted>
  <dcterms:created xsi:type="dcterms:W3CDTF">2023-11-07T16:26:00Z</dcterms:created>
  <dcterms:modified xsi:type="dcterms:W3CDTF">2023-11-07T16:26:00Z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0x010100F514756BE1F1394C9E8A82923A31BEDA</vt:lpwstr>
  </property>
  <property fmtid="{D5CDD505-2E9C-101B-9397-08002B2CF9AE}" pid="3" name="MediaServiceImageTags">
    <vt:lpwstr/>
  </property>
</Properties>
</file>