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3BDC" w14:textId="77777777" w:rsidR="009C0C67" w:rsidRDefault="009C0C67" w:rsidP="009C0C6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A7A6" w14:textId="77777777" w:rsidR="009C0C67" w:rsidRDefault="009C0C67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AD38E0D" w14:textId="3709AD7F" w:rsidR="00E449BA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0A2EAAAC" w14:textId="083883F5" w:rsidR="00DD3F3A" w:rsidRDefault="52311532" w:rsidP="5231153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>Meeting February 5, 2020 10:00 AM</w:t>
      </w:r>
    </w:p>
    <w:p w14:paraId="50556591" w14:textId="17C72F44" w:rsidR="77B86BA8" w:rsidRDefault="77B86BA8" w:rsidP="0003143C">
      <w:pPr>
        <w:spacing w:after="0" w:line="240" w:lineRule="auto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6 Baldwin St</w:t>
      </w:r>
      <w:r w:rsidR="00DD3F3A">
        <w:rPr>
          <w:rFonts w:ascii="Calibri" w:eastAsia="Calibri" w:hAnsi="Calibri" w:cs="Calibri"/>
          <w:b/>
          <w:bCs/>
          <w:sz w:val="28"/>
          <w:szCs w:val="28"/>
        </w:rPr>
        <w:t>reet</w:t>
      </w: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 Rm. 315</w:t>
      </w:r>
    </w:p>
    <w:p w14:paraId="04F01115" w14:textId="7B2B04D9" w:rsidR="77B86BA8" w:rsidRDefault="77B86BA8" w:rsidP="00DD3F3A">
      <w:pPr>
        <w:spacing w:after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3C65F789" w14:textId="2ED6229B" w:rsidR="009B6A37" w:rsidRDefault="009B6A37" w:rsidP="00DD3F3A">
      <w:pPr>
        <w:spacing w:after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67FA53FF" w14:textId="59857FB5" w:rsidR="009B6A37" w:rsidRDefault="009B6A37" w:rsidP="00DD3F3A">
      <w:pPr>
        <w:spacing w:after="0"/>
        <w:jc w:val="center"/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2AE9DB1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4D5174C1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</w:t>
      </w:r>
      <w:r w:rsidR="00B95F95">
        <w:rPr>
          <w:rFonts w:ascii="Calibri" w:eastAsia="Calibri" w:hAnsi="Calibri" w:cs="Calibri"/>
        </w:rPr>
        <w:t>January 8, 2020</w:t>
      </w:r>
      <w:r w:rsidRPr="08A15985">
        <w:rPr>
          <w:rFonts w:ascii="Calibri" w:eastAsia="Calibri" w:hAnsi="Calibri" w:cs="Calibri"/>
        </w:rPr>
        <w:t xml:space="preserve">:   </w:t>
      </w:r>
    </w:p>
    <w:p w14:paraId="0D44E257" w14:textId="0446B07B" w:rsidR="124736EA" w:rsidRPr="000713FA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</w:p>
    <w:p w14:paraId="6F96A3CC" w14:textId="77777777" w:rsidR="000713FA" w:rsidRDefault="52311532" w:rsidP="000713FA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Executive Director's Report</w:t>
      </w:r>
    </w:p>
    <w:p w14:paraId="15BE9392" w14:textId="65108583" w:rsidR="52311532" w:rsidRDefault="52311532" w:rsidP="52311532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Code of Ethics </w:t>
      </w:r>
      <w:r w:rsidR="009B6A37">
        <w:rPr>
          <w:rFonts w:ascii="Calibri" w:eastAsia="Calibri" w:hAnsi="Calibri" w:cs="Calibri"/>
        </w:rPr>
        <w:t>and S</w:t>
      </w:r>
      <w:r w:rsidRPr="52311532">
        <w:rPr>
          <w:rFonts w:ascii="Calibri" w:eastAsia="Calibri" w:hAnsi="Calibri" w:cs="Calibri"/>
        </w:rPr>
        <w:t>tatutes Phase II</w:t>
      </w:r>
      <w:bookmarkStart w:id="0" w:name="_GoBack"/>
      <w:bookmarkEnd w:id="0"/>
    </w:p>
    <w:p w14:paraId="7A4621D1" w14:textId="574CAB7E" w:rsidR="52311532" w:rsidRDefault="52311532" w:rsidP="52311532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Terms of office discussion</w:t>
      </w:r>
    </w:p>
    <w:p w14:paraId="33A5AA79" w14:textId="3ECD7358" w:rsidR="77B86BA8" w:rsidRDefault="52311532" w:rsidP="08A1598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Executive Session to Discuss Complaints and Guidance Requests  </w:t>
      </w:r>
    </w:p>
    <w:p w14:paraId="328C38BE" w14:textId="6C95216B" w:rsidR="77B86BA8" w:rsidRDefault="52311532" w:rsidP="08A1598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Other business:   </w:t>
      </w:r>
    </w:p>
    <w:p w14:paraId="09EA38A2" w14:textId="77777777" w:rsidR="00B72337" w:rsidRPr="00B72337" w:rsidRDefault="52311532" w:rsidP="00B72337">
      <w:pPr>
        <w:pStyle w:val="ListParagraph"/>
        <w:numPr>
          <w:ilvl w:val="0"/>
          <w:numId w:val="1"/>
        </w:numPr>
        <w:spacing w:after="0" w:line="240" w:lineRule="auto"/>
      </w:pPr>
      <w:r w:rsidRPr="52311532">
        <w:rPr>
          <w:rFonts w:ascii="Calibri" w:eastAsia="Calibri" w:hAnsi="Calibri" w:cs="Calibri"/>
        </w:rPr>
        <w:t>Adjournment:</w:t>
      </w:r>
    </w:p>
    <w:p w14:paraId="07649FFA" w14:textId="6E569049" w:rsidR="00B72337" w:rsidRPr="00B72337" w:rsidRDefault="08A15985" w:rsidP="00B72337">
      <w:pPr>
        <w:pStyle w:val="ListParagraph"/>
        <w:spacing w:after="0" w:line="240" w:lineRule="auto"/>
      </w:pPr>
      <w:r w:rsidRPr="08A15985">
        <w:rPr>
          <w:rFonts w:ascii="Calibri" w:eastAsia="Calibri" w:hAnsi="Calibri" w:cs="Calibri"/>
        </w:rPr>
        <w:t xml:space="preserve">  </w:t>
      </w:r>
    </w:p>
    <w:p w14:paraId="35F9A171" w14:textId="1641E4DE" w:rsidR="00B72337" w:rsidRDefault="00B72337" w:rsidP="00B72337">
      <w:pPr>
        <w:spacing w:after="0" w:line="240" w:lineRule="auto"/>
      </w:pPr>
      <w:r>
        <w:t xml:space="preserve">Next Meeting:  </w:t>
      </w:r>
      <w:r w:rsidR="00D84C33">
        <w:t xml:space="preserve"> March 5, 2020</w:t>
      </w:r>
    </w:p>
    <w:sectPr w:rsidR="00B7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3143C"/>
    <w:rsid w:val="000713FA"/>
    <w:rsid w:val="00095039"/>
    <w:rsid w:val="00537372"/>
    <w:rsid w:val="00695723"/>
    <w:rsid w:val="0078272E"/>
    <w:rsid w:val="009B6A37"/>
    <w:rsid w:val="009C0C67"/>
    <w:rsid w:val="00B72337"/>
    <w:rsid w:val="00B95F95"/>
    <w:rsid w:val="00D84C33"/>
    <w:rsid w:val="00DD3F3A"/>
    <w:rsid w:val="00E449BA"/>
    <w:rsid w:val="00E752A3"/>
    <w:rsid w:val="00EF4225"/>
    <w:rsid w:val="08A15985"/>
    <w:rsid w:val="124736EA"/>
    <w:rsid w:val="14BCDBB7"/>
    <w:rsid w:val="52311532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866F653D054EA0B6481D477F20A4" ma:contentTypeVersion="12" ma:contentTypeDescription="Create a new document." ma:contentTypeScope="" ma:versionID="5b04f5ce9896d867e61409cc85619854">
  <xsd:schema xmlns:xsd="http://www.w3.org/2001/XMLSchema" xmlns:xs="http://www.w3.org/2001/XMLSchema" xmlns:p="http://schemas.microsoft.com/office/2006/metadata/properties" xmlns:ns1="http://schemas.microsoft.com/sharepoint/v3" xmlns:ns3="401cd4c8-2ad6-45fb-a9de-7496b2a56440" xmlns:ns4="185d3cf0-ce92-4344-af6b-8d0e58019a1a" targetNamespace="http://schemas.microsoft.com/office/2006/metadata/properties" ma:root="true" ma:fieldsID="3cf4c79cdbf73ce43551883e2f63e4c8" ns1:_="" ns3:_="" ns4:_="">
    <xsd:import namespace="http://schemas.microsoft.com/sharepoint/v3"/>
    <xsd:import namespace="401cd4c8-2ad6-45fb-a9de-7496b2a56440"/>
    <xsd:import namespace="185d3cf0-ce92-4344-af6b-8d0e58019a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cd4c8-2ad6-45fb-a9de-7496b2a56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3cf0-ce92-4344-af6b-8d0e58019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0DF2E-4D3D-453B-808E-9E172A79A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50E3E-7875-4FE9-85A2-591277206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1cd4c8-2ad6-45fb-a9de-7496b2a56440"/>
    <ds:schemaRef ds:uri="185d3cf0-ce92-4344-af6b-8d0e58019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7D6A4-28E1-40C9-8EDE-746409CA4E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3</cp:revision>
  <dcterms:created xsi:type="dcterms:W3CDTF">2020-01-28T13:18:00Z</dcterms:created>
  <dcterms:modified xsi:type="dcterms:W3CDTF">2020-01-28T13:20:00Z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0x0101005483866F653D054EA0B6481D477F20A4</vt:lpwstr>
  </property>
</Properties>
</file>