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3F32C4FA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023BD7">
        <w:rPr>
          <w:rFonts w:ascii="Calibri" w:eastAsia="Calibri" w:hAnsi="Calibri" w:cs="Calibri"/>
          <w:b/>
          <w:bCs/>
          <w:sz w:val="28"/>
          <w:szCs w:val="28"/>
        </w:rPr>
        <w:t>June 3</w:t>
      </w:r>
      <w:r w:rsidR="00F5675A">
        <w:rPr>
          <w:rFonts w:ascii="Calibri" w:eastAsia="Calibri" w:hAnsi="Calibri" w:cs="Calibri"/>
          <w:b/>
          <w:bCs/>
          <w:sz w:val="28"/>
          <w:szCs w:val="28"/>
        </w:rPr>
        <w:t xml:space="preserve">, 2020 </w:t>
      </w:r>
      <w:r w:rsidR="008E4AB6">
        <w:rPr>
          <w:rFonts w:ascii="Calibri" w:eastAsia="Calibri" w:hAnsi="Calibri" w:cs="Calibri"/>
          <w:b/>
          <w:bCs/>
          <w:sz w:val="28"/>
          <w:szCs w:val="28"/>
        </w:rPr>
        <w:t xml:space="preserve">at </w:t>
      </w:r>
      <w:r w:rsidR="00F5675A">
        <w:rPr>
          <w:rFonts w:ascii="Calibri" w:eastAsia="Calibri" w:hAnsi="Calibri" w:cs="Calibri"/>
          <w:b/>
          <w:bCs/>
          <w:sz w:val="28"/>
          <w:szCs w:val="28"/>
        </w:rPr>
        <w:t>10:00 a.m.</w:t>
      </w:r>
    </w:p>
    <w:p w14:paraId="50556591" w14:textId="3D7487E0" w:rsidR="77B86BA8" w:rsidRDefault="00472973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</w:t>
      </w:r>
      <w:r w:rsidR="0073712E">
        <w:rPr>
          <w:rFonts w:ascii="Calibri" w:eastAsia="Calibri" w:hAnsi="Calibri" w:cs="Calibri"/>
          <w:b/>
          <w:bCs/>
          <w:sz w:val="28"/>
          <w:szCs w:val="28"/>
        </w:rPr>
        <w:t>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0FB898D6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023BD7">
        <w:rPr>
          <w:rFonts w:ascii="Calibri" w:eastAsia="Calibri" w:hAnsi="Calibri" w:cs="Calibri"/>
        </w:rPr>
        <w:t xml:space="preserve">May </w:t>
      </w:r>
      <w:r w:rsidR="00C3764C">
        <w:rPr>
          <w:rFonts w:ascii="Calibri" w:eastAsia="Calibri" w:hAnsi="Calibri" w:cs="Calibri"/>
        </w:rPr>
        <w:t>6</w:t>
      </w:r>
      <w:r w:rsidR="00972514">
        <w:rPr>
          <w:rFonts w:ascii="Calibri" w:eastAsia="Calibri" w:hAnsi="Calibri" w:cs="Calibri"/>
        </w:rPr>
        <w:t>,</w:t>
      </w:r>
      <w:r w:rsidR="003A5754">
        <w:rPr>
          <w:rFonts w:ascii="Calibri" w:eastAsia="Calibri" w:hAnsi="Calibri" w:cs="Calibri"/>
        </w:rPr>
        <w:t xml:space="preserve"> </w:t>
      </w:r>
      <w:r w:rsidR="005B1DDE">
        <w:rPr>
          <w:rFonts w:ascii="Calibri" w:eastAsia="Calibri" w:hAnsi="Calibri" w:cs="Calibri"/>
        </w:rPr>
        <w:t>2020</w:t>
      </w:r>
      <w:r w:rsidRPr="08A15985">
        <w:rPr>
          <w:rFonts w:ascii="Calibri" w:eastAsia="Calibri" w:hAnsi="Calibri" w:cs="Calibri"/>
        </w:rPr>
        <w:t xml:space="preserve">:   </w:t>
      </w:r>
    </w:p>
    <w:p w14:paraId="0D44E257" w14:textId="79FD1F3B" w:rsidR="124736EA" w:rsidRPr="00631443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DD2571">
        <w:rPr>
          <w:rFonts w:ascii="Calibri" w:eastAsia="Calibri" w:hAnsi="Calibri" w:cs="Calibri"/>
        </w:rPr>
        <w:t>:</w:t>
      </w:r>
    </w:p>
    <w:p w14:paraId="6F96A3CC" w14:textId="13A41F4D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DD2571">
        <w:rPr>
          <w:rFonts w:ascii="Calibri" w:eastAsia="Calibri" w:hAnsi="Calibri" w:cs="Calibri"/>
        </w:rPr>
        <w:t>:</w:t>
      </w:r>
    </w:p>
    <w:p w14:paraId="15BE9392" w14:textId="605B3D12" w:rsidR="52311532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Code of Ethics (statutes Phase II)</w:t>
      </w:r>
      <w:r w:rsidR="00663316">
        <w:rPr>
          <w:rFonts w:ascii="Calibri" w:eastAsia="Calibri" w:hAnsi="Calibri" w:cs="Calibri"/>
        </w:rPr>
        <w:t>,</w:t>
      </w:r>
      <w:r w:rsidR="00C52A15">
        <w:rPr>
          <w:rFonts w:ascii="Calibri" w:eastAsia="Calibri" w:hAnsi="Calibri" w:cs="Calibri"/>
        </w:rPr>
        <w:t xml:space="preserve"> Legislative update</w:t>
      </w:r>
      <w:r w:rsidR="00663316">
        <w:rPr>
          <w:rFonts w:ascii="Calibri" w:eastAsia="Calibri" w:hAnsi="Calibri" w:cs="Calibri"/>
        </w:rPr>
        <w:t>:</w:t>
      </w:r>
    </w:p>
    <w:p w14:paraId="33A5AA79" w14:textId="64776B9D" w:rsidR="77B86BA8" w:rsidRPr="00C87196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Session to Discuss Complaints and Guidance Requests</w:t>
      </w:r>
      <w:r w:rsidR="00C52A15">
        <w:rPr>
          <w:rFonts w:ascii="Calibri" w:eastAsia="Calibri" w:hAnsi="Calibri" w:cs="Calibri"/>
        </w:rPr>
        <w:t>:</w:t>
      </w:r>
      <w:r w:rsidRPr="52311532">
        <w:rPr>
          <w:rFonts w:ascii="Calibri" w:eastAsia="Calibri" w:hAnsi="Calibri" w:cs="Calibri"/>
        </w:rPr>
        <w:t xml:space="preserve">  </w:t>
      </w:r>
    </w:p>
    <w:p w14:paraId="328C38BE" w14:textId="6C95216B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</w:p>
    <w:p w14:paraId="09EA38A2" w14:textId="77777777" w:rsidR="00B72337" w:rsidRPr="00B72337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52311532">
        <w:rPr>
          <w:rFonts w:ascii="Calibri" w:eastAsia="Calibri" w:hAnsi="Calibri" w:cs="Calibri"/>
        </w:rPr>
        <w:t>Adjournment:</w:t>
      </w:r>
    </w:p>
    <w:p w14:paraId="07649FFA" w14:textId="6E569049" w:rsidR="00B72337" w:rsidRPr="00B72337" w:rsidRDefault="08A15985" w:rsidP="00B72337">
      <w:pPr>
        <w:pStyle w:val="ListParagraph"/>
        <w:spacing w:after="0" w:line="240" w:lineRule="auto"/>
      </w:pPr>
      <w:r w:rsidRPr="08A15985">
        <w:rPr>
          <w:rFonts w:ascii="Calibri" w:eastAsia="Calibri" w:hAnsi="Calibri" w:cs="Calibri"/>
        </w:rPr>
        <w:t xml:space="preserve">  </w:t>
      </w:r>
    </w:p>
    <w:p w14:paraId="35F9A171" w14:textId="2A5E0444" w:rsidR="00B72337" w:rsidRDefault="00B72337" w:rsidP="00B72337">
      <w:pPr>
        <w:spacing w:after="0" w:line="240" w:lineRule="auto"/>
      </w:pPr>
      <w:r>
        <w:t xml:space="preserve">Next Meeting:  </w:t>
      </w:r>
      <w:r w:rsidR="00275D41">
        <w:t>Ju</w:t>
      </w:r>
      <w:r w:rsidR="00C90F89">
        <w:t>ly</w:t>
      </w:r>
      <w:r w:rsidR="00815BE9">
        <w:t xml:space="preserve"> 1</w:t>
      </w:r>
      <w:r w:rsidR="00275D41">
        <w:t>,</w:t>
      </w:r>
      <w:r w:rsidR="005B1DDE">
        <w:t xml:space="preserve"> 2020</w:t>
      </w:r>
    </w:p>
    <w:p w14:paraId="5E36C216" w14:textId="75C09E54" w:rsidR="0073712E" w:rsidRDefault="0073712E" w:rsidP="00B72337">
      <w:pPr>
        <w:spacing w:after="0" w:line="240" w:lineRule="auto"/>
      </w:pPr>
    </w:p>
    <w:p w14:paraId="798702A2" w14:textId="48A002D7" w:rsidR="0073712E" w:rsidRDefault="0073712E" w:rsidP="00B72337">
      <w:pPr>
        <w:spacing w:after="0" w:line="240" w:lineRule="auto"/>
      </w:pPr>
      <w:r>
        <w:t>*</w:t>
      </w:r>
      <w:r w:rsidR="0097213D">
        <w:t xml:space="preserve">*To attend by telephone, call 1-929-205-6099.  </w:t>
      </w:r>
      <w:r w:rsidR="008A0060">
        <w:t>On June 3, t</w:t>
      </w:r>
      <w:r w:rsidR="0097213D">
        <w:t>he meeting ID number and password you will need will be posted on the Ethics Commission web site under “Meetings</w:t>
      </w:r>
      <w:r w:rsidR="008D2AFC">
        <w:t>.</w:t>
      </w:r>
      <w:r w:rsidR="0097213D">
        <w:t xml:space="preserve">”  Directions for attending the meeting via internet video will be posted </w:t>
      </w:r>
      <w:r w:rsidR="00F14480">
        <w:t>there as well</w:t>
      </w:r>
      <w:r w:rsidR="0097213D">
        <w:t>.</w:t>
      </w:r>
    </w:p>
    <w:sectPr w:rsidR="0073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3BD7"/>
    <w:rsid w:val="0003143C"/>
    <w:rsid w:val="000671ED"/>
    <w:rsid w:val="000713FA"/>
    <w:rsid w:val="00095039"/>
    <w:rsid w:val="000A67A1"/>
    <w:rsid w:val="000D72E6"/>
    <w:rsid w:val="000D7991"/>
    <w:rsid w:val="00172F02"/>
    <w:rsid w:val="001A37D7"/>
    <w:rsid w:val="00275D41"/>
    <w:rsid w:val="002B0610"/>
    <w:rsid w:val="003278B2"/>
    <w:rsid w:val="00335CC9"/>
    <w:rsid w:val="0036387C"/>
    <w:rsid w:val="003A5754"/>
    <w:rsid w:val="003E1286"/>
    <w:rsid w:val="003E15C3"/>
    <w:rsid w:val="00472973"/>
    <w:rsid w:val="00504776"/>
    <w:rsid w:val="00537372"/>
    <w:rsid w:val="00557878"/>
    <w:rsid w:val="005A2E9A"/>
    <w:rsid w:val="005B1DDE"/>
    <w:rsid w:val="00631443"/>
    <w:rsid w:val="00641497"/>
    <w:rsid w:val="00663316"/>
    <w:rsid w:val="00690E08"/>
    <w:rsid w:val="00695723"/>
    <w:rsid w:val="006D2FB2"/>
    <w:rsid w:val="00717910"/>
    <w:rsid w:val="0073712E"/>
    <w:rsid w:val="0078272E"/>
    <w:rsid w:val="00785EB4"/>
    <w:rsid w:val="00815BE9"/>
    <w:rsid w:val="008A0060"/>
    <w:rsid w:val="008B3DFF"/>
    <w:rsid w:val="008D2AFC"/>
    <w:rsid w:val="008E4AB6"/>
    <w:rsid w:val="009247AE"/>
    <w:rsid w:val="0097213D"/>
    <w:rsid w:val="00972514"/>
    <w:rsid w:val="009B5A83"/>
    <w:rsid w:val="009C0C67"/>
    <w:rsid w:val="00AF3C57"/>
    <w:rsid w:val="00B72337"/>
    <w:rsid w:val="00BA6575"/>
    <w:rsid w:val="00BB320B"/>
    <w:rsid w:val="00C17D91"/>
    <w:rsid w:val="00C3764C"/>
    <w:rsid w:val="00C52A15"/>
    <w:rsid w:val="00C84505"/>
    <w:rsid w:val="00C87196"/>
    <w:rsid w:val="00C90F89"/>
    <w:rsid w:val="00C927F0"/>
    <w:rsid w:val="00D05E6D"/>
    <w:rsid w:val="00D24AE3"/>
    <w:rsid w:val="00DA3583"/>
    <w:rsid w:val="00DD2571"/>
    <w:rsid w:val="00DD3F3A"/>
    <w:rsid w:val="00E05A5E"/>
    <w:rsid w:val="00E449BA"/>
    <w:rsid w:val="00E60DCB"/>
    <w:rsid w:val="00E752A3"/>
    <w:rsid w:val="00EA180C"/>
    <w:rsid w:val="00F063A4"/>
    <w:rsid w:val="00F14480"/>
    <w:rsid w:val="00F5675A"/>
    <w:rsid w:val="00FE77E3"/>
    <w:rsid w:val="08A15985"/>
    <w:rsid w:val="0A28F785"/>
    <w:rsid w:val="1217E4CD"/>
    <w:rsid w:val="124736EA"/>
    <w:rsid w:val="14BCDBB7"/>
    <w:rsid w:val="255D2D99"/>
    <w:rsid w:val="31CDBC19"/>
    <w:rsid w:val="3881B349"/>
    <w:rsid w:val="3DFDFC23"/>
    <w:rsid w:val="3FEF716A"/>
    <w:rsid w:val="4265DC61"/>
    <w:rsid w:val="52311532"/>
    <w:rsid w:val="58103E55"/>
    <w:rsid w:val="656D030F"/>
    <w:rsid w:val="6C4D2182"/>
    <w:rsid w:val="6E7379D4"/>
    <w:rsid w:val="754CDAF9"/>
    <w:rsid w:val="77B86BA8"/>
    <w:rsid w:val="789B0CDD"/>
    <w:rsid w:val="7C2BEF26"/>
    <w:rsid w:val="7FC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13</cp:revision>
  <dcterms:created xsi:type="dcterms:W3CDTF">2020-05-26T10:55:00Z</dcterms:created>
  <dcterms:modified xsi:type="dcterms:W3CDTF">2020-05-26T11:15:00Z</dcterms:modified>
</cp:coreProperties>
</file>