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55BFB" w14:paraId="4C0D3BED" w14:textId="77777777" w:rsidTr="00655BFB">
        <w:tc>
          <w:tcPr>
            <w:tcW w:w="4675" w:type="dxa"/>
          </w:tcPr>
          <w:p w14:paraId="1398131D" w14:textId="77777777" w:rsidR="00655BFB" w:rsidRPr="00655BFB" w:rsidRDefault="00655BFB">
            <w:pPr>
              <w:rPr>
                <w:b/>
              </w:rPr>
            </w:pPr>
            <w:bookmarkStart w:id="0" w:name="_GoBack"/>
            <w:bookmarkEnd w:id="0"/>
            <w:r w:rsidRPr="00655BFB">
              <w:rPr>
                <w:b/>
              </w:rPr>
              <w:t>Board, Commission, Committee Entity</w:t>
            </w:r>
          </w:p>
        </w:tc>
        <w:tc>
          <w:tcPr>
            <w:tcW w:w="4675" w:type="dxa"/>
          </w:tcPr>
          <w:p w14:paraId="4C21E9A5" w14:textId="77777777" w:rsidR="00655BFB" w:rsidRPr="00655BFB" w:rsidRDefault="00655BFB">
            <w:pPr>
              <w:rPr>
                <w:b/>
              </w:rPr>
            </w:pPr>
            <w:r w:rsidRPr="00655BFB">
              <w:rPr>
                <w:b/>
              </w:rPr>
              <w:t>Position on Board, Commission, Committee or Other Entity</w:t>
            </w:r>
          </w:p>
        </w:tc>
      </w:tr>
      <w:tr w:rsidR="00655BFB" w14:paraId="5E28C005" w14:textId="77777777" w:rsidTr="00655BFB">
        <w:tc>
          <w:tcPr>
            <w:tcW w:w="4675" w:type="dxa"/>
          </w:tcPr>
          <w:p w14:paraId="32C0DCE6" w14:textId="77777777" w:rsidR="00655BFB" w:rsidRDefault="006F31C0">
            <w:r>
              <w:t xml:space="preserve">Vermont </w:t>
            </w:r>
            <w:r w:rsidR="00CE089D">
              <w:t>State PK-12 Council</w:t>
            </w:r>
          </w:p>
        </w:tc>
        <w:tc>
          <w:tcPr>
            <w:tcW w:w="4675" w:type="dxa"/>
          </w:tcPr>
          <w:p w14:paraId="2BE72951" w14:textId="77777777" w:rsidR="00655BFB" w:rsidRDefault="00CE089D">
            <w:r>
              <w:t>Designee for Agency Secretary</w:t>
            </w:r>
          </w:p>
        </w:tc>
      </w:tr>
      <w:tr w:rsidR="006F31C0" w14:paraId="688F9A43" w14:textId="77777777" w:rsidTr="00655BFB">
        <w:tc>
          <w:tcPr>
            <w:tcW w:w="4675" w:type="dxa"/>
          </w:tcPr>
          <w:p w14:paraId="5C5B777A" w14:textId="77777777" w:rsidR="006F31C0" w:rsidRDefault="006F31C0">
            <w:r>
              <w:t>Vermont State Poverty Council</w:t>
            </w:r>
          </w:p>
        </w:tc>
        <w:tc>
          <w:tcPr>
            <w:tcW w:w="4675" w:type="dxa"/>
          </w:tcPr>
          <w:p w14:paraId="3C03603B" w14:textId="77777777" w:rsidR="006F31C0" w:rsidRDefault="006F31C0">
            <w:r>
              <w:t>Designee for Agency Secretary</w:t>
            </w:r>
          </w:p>
        </w:tc>
      </w:tr>
    </w:tbl>
    <w:p w14:paraId="681DEC95" w14:textId="77777777" w:rsidR="003323E1" w:rsidRDefault="008850C6"/>
    <w:sectPr w:rsidR="00332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FB"/>
    <w:rsid w:val="001F077E"/>
    <w:rsid w:val="00655BFB"/>
    <w:rsid w:val="006F31C0"/>
    <w:rsid w:val="008850C6"/>
    <w:rsid w:val="00CE089D"/>
    <w:rsid w:val="00E1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5A4D"/>
  <w15:chartTrackingRefBased/>
  <w15:docId w15:val="{955953B3-7955-49CA-994F-3EDE7A99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Bouchey, Heather</dc:creator>
  <cp:keywords/>
  <dc:description/>
  <cp:lastModifiedBy>Novins, Larry</cp:lastModifiedBy>
  <cp:revision>2</cp:revision>
  <dcterms:created xsi:type="dcterms:W3CDTF">2019-01-24T18:23:00Z</dcterms:created>
  <dcterms:modified xsi:type="dcterms:W3CDTF">2019-01-24T18:23:00Z</dcterms:modified>
</cp:coreProperties>
</file>